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8C8" w:rsidRDefault="00072D46" w:rsidP="00072D46">
      <w:pPr>
        <w:jc w:val="center"/>
        <w:rPr>
          <w:sz w:val="28"/>
        </w:rPr>
      </w:pPr>
      <w:r>
        <w:rPr>
          <w:sz w:val="28"/>
        </w:rPr>
        <w:t>PROYECTO INTEGRADOR DE ARTE</w:t>
      </w:r>
    </w:p>
    <w:p w:rsidR="00072D46" w:rsidRDefault="00072D46" w:rsidP="00072D46">
      <w:r>
        <w:rPr>
          <w:sz w:val="28"/>
        </w:rPr>
        <w:t>PRESENTACIÓN:</w:t>
      </w:r>
      <w:r w:rsidRPr="00072D46">
        <w:t xml:space="preserve"> </w:t>
      </w:r>
    </w:p>
    <w:p w:rsidR="00072D46" w:rsidRDefault="00072D46" w:rsidP="00072D46">
      <w:pPr>
        <w:rPr>
          <w:sz w:val="28"/>
        </w:rPr>
      </w:pPr>
      <w:r w:rsidRPr="00072D46">
        <w:rPr>
          <w:sz w:val="28"/>
        </w:rPr>
        <w:t>“La educación artística, en los diversos lenguajes (Expresión Corporal, Música, Literatura, Plástica,</w:t>
      </w:r>
      <w:r>
        <w:rPr>
          <w:sz w:val="28"/>
        </w:rPr>
        <w:t xml:space="preserve"> </w:t>
      </w:r>
      <w:r w:rsidRPr="00072D46">
        <w:rPr>
          <w:sz w:val="28"/>
        </w:rPr>
        <w:t>Cine, Teatro, Títeres), posee un cuerpo estable de conocimientos y un conjunto de objetivos propios</w:t>
      </w:r>
      <w:r>
        <w:rPr>
          <w:sz w:val="28"/>
        </w:rPr>
        <w:t xml:space="preserve"> </w:t>
      </w:r>
      <w:r w:rsidRPr="00072D46">
        <w:rPr>
          <w:sz w:val="28"/>
        </w:rPr>
        <w:t>y específicos; estos poseen valor en sí mismos, independientemente del papel que desempeñan en el</w:t>
      </w:r>
      <w:r>
        <w:rPr>
          <w:sz w:val="28"/>
        </w:rPr>
        <w:t xml:space="preserve"> </w:t>
      </w:r>
      <w:r w:rsidRPr="00072D46">
        <w:rPr>
          <w:sz w:val="28"/>
        </w:rPr>
        <w:t>desarrollo de la cognición</w:t>
      </w:r>
      <w:proofErr w:type="gramStart"/>
      <w:r w:rsidRPr="00072D46">
        <w:rPr>
          <w:sz w:val="28"/>
        </w:rPr>
        <w:t>.“</w:t>
      </w:r>
      <w:proofErr w:type="gramEnd"/>
      <w:r w:rsidRPr="00072D46">
        <w:rPr>
          <w:sz w:val="28"/>
        </w:rPr>
        <w:t>Es claro que no es la intención del Nivel Inicial la formación de niños artistas, sino la de la ampliación</w:t>
      </w:r>
      <w:r>
        <w:rPr>
          <w:sz w:val="28"/>
        </w:rPr>
        <w:t xml:space="preserve"> </w:t>
      </w:r>
      <w:r w:rsidRPr="00072D46">
        <w:rPr>
          <w:sz w:val="28"/>
        </w:rPr>
        <w:t>del horizonte de lo posible para todos los niños y niñas al generar oportunidades para el desarrollo de</w:t>
      </w:r>
      <w:r w:rsidR="00937777">
        <w:rPr>
          <w:sz w:val="28"/>
        </w:rPr>
        <w:t xml:space="preserve"> </w:t>
      </w:r>
      <w:r w:rsidRPr="00072D46">
        <w:rPr>
          <w:sz w:val="28"/>
        </w:rPr>
        <w:t>la capacidad expresiva, la sensibilidad, el pensamiento, la imaginación y la comunicación con otros.[…]“Un punto de partida posible es la reflexión acerca del lugar de las artes en</w:t>
      </w:r>
      <w:r>
        <w:rPr>
          <w:sz w:val="28"/>
        </w:rPr>
        <w:t xml:space="preserve"> la escuela, junto a la realiza</w:t>
      </w:r>
      <w:r w:rsidRPr="00072D46">
        <w:rPr>
          <w:sz w:val="28"/>
        </w:rPr>
        <w:t>ción de un inventario de las propias experiencias de cada docente en el campo artístico, en los distintos</w:t>
      </w:r>
      <w:r>
        <w:rPr>
          <w:sz w:val="28"/>
        </w:rPr>
        <w:t xml:space="preserve"> </w:t>
      </w:r>
      <w:r w:rsidRPr="00072D46">
        <w:rPr>
          <w:sz w:val="28"/>
        </w:rPr>
        <w:t>lenguajes. El docente que extiende la mano al niño para que se asome a la construcción de nuevos</w:t>
      </w:r>
      <w:r>
        <w:rPr>
          <w:sz w:val="28"/>
        </w:rPr>
        <w:t xml:space="preserve"> </w:t>
      </w:r>
      <w:r w:rsidRPr="00072D46">
        <w:rPr>
          <w:sz w:val="28"/>
        </w:rPr>
        <w:t>sentidos en el mundo escolar, es quien abre las puertas hacia el asombro de a</w:t>
      </w:r>
      <w:r>
        <w:rPr>
          <w:sz w:val="28"/>
        </w:rPr>
        <w:t>quello nuevo por cono</w:t>
      </w:r>
      <w:r w:rsidRPr="00072D46">
        <w:rPr>
          <w:sz w:val="28"/>
        </w:rPr>
        <w:t xml:space="preserve">cer. Al </w:t>
      </w:r>
      <w:proofErr w:type="gramStart"/>
      <w:r w:rsidRPr="00072D46">
        <w:rPr>
          <w:sz w:val="28"/>
        </w:rPr>
        <w:t>abrirle</w:t>
      </w:r>
      <w:proofErr w:type="gramEnd"/>
      <w:r w:rsidRPr="00072D46">
        <w:rPr>
          <w:sz w:val="28"/>
        </w:rPr>
        <w:t xml:space="preserve"> el camino a los niños, se descubre en su propia historia de encuentros y desencuentros</w:t>
      </w:r>
      <w:r>
        <w:rPr>
          <w:sz w:val="28"/>
        </w:rPr>
        <w:t xml:space="preserve"> </w:t>
      </w:r>
      <w:r w:rsidRPr="00072D46">
        <w:rPr>
          <w:sz w:val="28"/>
        </w:rPr>
        <w:t>con el arte.</w:t>
      </w:r>
    </w:p>
    <w:p w:rsidR="00937777" w:rsidRDefault="00937777" w:rsidP="00072D46">
      <w:pPr>
        <w:rPr>
          <w:sz w:val="28"/>
        </w:rPr>
      </w:pPr>
      <w:r>
        <w:rPr>
          <w:sz w:val="28"/>
        </w:rPr>
        <w:t xml:space="preserve">Sin embargo tendemos a acercar a los niños a las distintas expresiones artísticas de manera aislada y esto en base a la propia experiencia o gusto personal (quienes tienen ciertas nociones de plástica, solo realizan actividades gráficas, un maestro con formación musical, sólo trabajará la música, </w:t>
      </w:r>
      <w:proofErr w:type="spellStart"/>
      <w:r>
        <w:rPr>
          <w:sz w:val="28"/>
        </w:rPr>
        <w:t>etc</w:t>
      </w:r>
      <w:proofErr w:type="spellEnd"/>
      <w:r>
        <w:rPr>
          <w:sz w:val="28"/>
        </w:rPr>
        <w:t xml:space="preserve">), esto sin ser </w:t>
      </w:r>
      <w:proofErr w:type="spellStart"/>
      <w:r>
        <w:rPr>
          <w:sz w:val="28"/>
        </w:rPr>
        <w:t>concientes</w:t>
      </w:r>
      <w:proofErr w:type="spellEnd"/>
      <w:r>
        <w:rPr>
          <w:sz w:val="28"/>
        </w:rPr>
        <w:t xml:space="preserve"> que cada disciplina requiere de las otras y que para los niños es mucho más significativo poderlas trabajar de manera conjunta.</w:t>
      </w:r>
    </w:p>
    <w:p w:rsidR="00937777" w:rsidRDefault="00937777" w:rsidP="00072D46">
      <w:pPr>
        <w:rPr>
          <w:sz w:val="28"/>
        </w:rPr>
      </w:pPr>
    </w:p>
    <w:p w:rsidR="00937777" w:rsidRDefault="00937777" w:rsidP="00072D46">
      <w:pPr>
        <w:rPr>
          <w:sz w:val="28"/>
        </w:rPr>
      </w:pPr>
    </w:p>
    <w:p w:rsidR="00937777" w:rsidRDefault="00937777" w:rsidP="00072D46">
      <w:pPr>
        <w:rPr>
          <w:sz w:val="28"/>
        </w:rPr>
      </w:pPr>
    </w:p>
    <w:p w:rsidR="00E81D68" w:rsidRDefault="00E81D68" w:rsidP="00072D46">
      <w:pPr>
        <w:rPr>
          <w:sz w:val="28"/>
        </w:rPr>
      </w:pPr>
    </w:p>
    <w:p w:rsidR="00937777" w:rsidRDefault="00937777" w:rsidP="00072D46">
      <w:pPr>
        <w:rPr>
          <w:sz w:val="28"/>
        </w:rPr>
      </w:pPr>
      <w:r>
        <w:rPr>
          <w:sz w:val="28"/>
        </w:rPr>
        <w:t>JUSTIFICACIÓN:</w:t>
      </w:r>
    </w:p>
    <w:p w:rsidR="00D43375" w:rsidRDefault="00937777" w:rsidP="00D43375">
      <w:pPr>
        <w:rPr>
          <w:sz w:val="28"/>
        </w:rPr>
      </w:pPr>
      <w:r>
        <w:rPr>
          <w:sz w:val="28"/>
        </w:rPr>
        <w:t>Trabajar el arte de manera integral vinculando no solo las diversas disciplinas artísticas sino cualquier otro campo formativo</w:t>
      </w:r>
      <w:r w:rsidR="00D43375">
        <w:rPr>
          <w:sz w:val="28"/>
        </w:rPr>
        <w:t xml:space="preserve"> </w:t>
      </w:r>
      <w:r w:rsidR="00D43375" w:rsidRPr="00D43375">
        <w:rPr>
          <w:sz w:val="28"/>
        </w:rPr>
        <w:t>implica</w:t>
      </w:r>
      <w:r w:rsidR="00D43375">
        <w:rPr>
          <w:sz w:val="28"/>
        </w:rPr>
        <w:t xml:space="preserve"> </w:t>
      </w:r>
      <w:r w:rsidR="00D43375" w:rsidRPr="00D43375">
        <w:rPr>
          <w:sz w:val="28"/>
        </w:rPr>
        <w:t>reencontrarse en el terreno conocido, con la opción de modificar aquello realizado en el primer</w:t>
      </w:r>
      <w:r w:rsidR="00D43375">
        <w:rPr>
          <w:sz w:val="28"/>
        </w:rPr>
        <w:t xml:space="preserve"> </w:t>
      </w:r>
      <w:r w:rsidR="00D43375" w:rsidRPr="00D43375">
        <w:rPr>
          <w:sz w:val="28"/>
        </w:rPr>
        <w:t>intento, con la posibilidad de corroborar lo aprendido y tal vez en este nuevo intento cuestionarlo.</w:t>
      </w:r>
      <w:r w:rsidR="00D43375">
        <w:rPr>
          <w:sz w:val="28"/>
        </w:rPr>
        <w:t xml:space="preserve"> </w:t>
      </w:r>
      <w:r w:rsidR="00D43375" w:rsidRPr="00D43375">
        <w:rPr>
          <w:sz w:val="28"/>
        </w:rPr>
        <w:t>Cuantas más herramientas propias de cada lenguaje cada alumno pueda ir adquiriendo, mayores</w:t>
      </w:r>
      <w:r w:rsidR="00D43375">
        <w:rPr>
          <w:sz w:val="28"/>
        </w:rPr>
        <w:t xml:space="preserve"> </w:t>
      </w:r>
      <w:r w:rsidR="00D43375" w:rsidRPr="00D43375">
        <w:rPr>
          <w:sz w:val="28"/>
        </w:rPr>
        <w:t>posibilidades tendrá de combinar y crear con ellas</w:t>
      </w:r>
      <w:proofErr w:type="gramStart"/>
      <w:r w:rsidR="00D43375" w:rsidRPr="00D43375">
        <w:rPr>
          <w:sz w:val="28"/>
        </w:rPr>
        <w:t>.“</w:t>
      </w:r>
      <w:proofErr w:type="gramEnd"/>
      <w:r w:rsidR="00D43375" w:rsidRPr="00D43375">
        <w:rPr>
          <w:sz w:val="28"/>
        </w:rPr>
        <w:t>Organizar el espacio, los materiales y las situaciones para aportar nuevas oportunidades y opciones</w:t>
      </w:r>
      <w:r w:rsidR="00D43375">
        <w:rPr>
          <w:sz w:val="28"/>
        </w:rPr>
        <w:t xml:space="preserve"> </w:t>
      </w:r>
      <w:r w:rsidR="00D43375" w:rsidRPr="00D43375">
        <w:rPr>
          <w:sz w:val="28"/>
        </w:rPr>
        <w:t xml:space="preserve">para el aprendizaje, ayudando a los niños a explorar los múltiples </w:t>
      </w:r>
      <w:r w:rsidR="00D43375">
        <w:rPr>
          <w:sz w:val="28"/>
        </w:rPr>
        <w:t>lenguajes de que disponen, escu</w:t>
      </w:r>
      <w:r w:rsidR="00D43375" w:rsidRPr="00D43375">
        <w:rPr>
          <w:sz w:val="28"/>
        </w:rPr>
        <w:t>chando y observándolos, tomando sus ideas y sus teorías, abriendo</w:t>
      </w:r>
      <w:r w:rsidR="00D43375">
        <w:rPr>
          <w:sz w:val="28"/>
        </w:rPr>
        <w:t xml:space="preserve"> nuevas preguntas, aportando in</w:t>
      </w:r>
      <w:r w:rsidR="00D43375" w:rsidRPr="00D43375">
        <w:rPr>
          <w:sz w:val="28"/>
        </w:rPr>
        <w:t>formación posibilitando debates, introduciendo nuevos materiales, nuevas técnicas y herramientas.“Nuestro propósito es que los niños se apropien de los distintos lenguajes expresivos como una</w:t>
      </w:r>
      <w:r w:rsidR="00D43375">
        <w:rPr>
          <w:sz w:val="28"/>
        </w:rPr>
        <w:t xml:space="preserve"> </w:t>
      </w:r>
      <w:r w:rsidR="00D43375" w:rsidRPr="00D43375">
        <w:rPr>
          <w:sz w:val="28"/>
        </w:rPr>
        <w:t>manera de abrir caminos para que cada uno encuentre aquel o aquellos que más tienen que ver</w:t>
      </w:r>
      <w:r w:rsidR="00D43375">
        <w:rPr>
          <w:sz w:val="28"/>
        </w:rPr>
        <w:t xml:space="preserve"> </w:t>
      </w:r>
      <w:r w:rsidR="00D43375" w:rsidRPr="00D43375">
        <w:rPr>
          <w:sz w:val="28"/>
        </w:rPr>
        <w:t xml:space="preserve">con su desarrollo personal. </w:t>
      </w:r>
    </w:p>
    <w:p w:rsidR="00D43375" w:rsidRDefault="00D43375" w:rsidP="00D43375">
      <w:pPr>
        <w:rPr>
          <w:sz w:val="28"/>
        </w:rPr>
      </w:pPr>
      <w:r>
        <w:rPr>
          <w:sz w:val="28"/>
        </w:rPr>
        <w:t xml:space="preserve">PROPÓSITOS: </w:t>
      </w:r>
    </w:p>
    <w:p w:rsidR="00D43375" w:rsidRPr="00E81D68" w:rsidRDefault="00D43375" w:rsidP="00E81D68">
      <w:pPr>
        <w:pStyle w:val="Prrafodelista"/>
        <w:numPr>
          <w:ilvl w:val="0"/>
          <w:numId w:val="1"/>
        </w:numPr>
        <w:rPr>
          <w:sz w:val="28"/>
        </w:rPr>
      </w:pPr>
      <w:r w:rsidRPr="00E81D68">
        <w:rPr>
          <w:sz w:val="28"/>
        </w:rPr>
        <w:t xml:space="preserve">Propiciar el acercamiento de las estudiantes al ARTE desde una perspectiva inter y </w:t>
      </w:r>
      <w:proofErr w:type="spellStart"/>
      <w:r w:rsidRPr="00E81D68">
        <w:rPr>
          <w:sz w:val="28"/>
        </w:rPr>
        <w:t>multi</w:t>
      </w:r>
      <w:proofErr w:type="spellEnd"/>
      <w:r w:rsidRPr="00E81D68">
        <w:rPr>
          <w:sz w:val="28"/>
        </w:rPr>
        <w:t xml:space="preserve"> disciplina</w:t>
      </w:r>
    </w:p>
    <w:p w:rsidR="00E81D68" w:rsidRPr="00E81D68" w:rsidRDefault="00E81D68" w:rsidP="00E81D68">
      <w:pPr>
        <w:pStyle w:val="Prrafodelista"/>
        <w:numPr>
          <w:ilvl w:val="0"/>
          <w:numId w:val="1"/>
        </w:numPr>
        <w:rPr>
          <w:sz w:val="28"/>
        </w:rPr>
      </w:pPr>
      <w:r w:rsidRPr="00E81D68">
        <w:rPr>
          <w:sz w:val="28"/>
        </w:rPr>
        <w:t>Utilizar las distintas disciplinas artísticas (artes visuales, danza, teatro, música y literatura) como herramientas creativas para fomentar en los niños el gusto por el arte en general</w:t>
      </w:r>
    </w:p>
    <w:p w:rsidR="00937777" w:rsidRDefault="00937777" w:rsidP="00072D46">
      <w:pPr>
        <w:rPr>
          <w:sz w:val="28"/>
        </w:rPr>
      </w:pPr>
    </w:p>
    <w:p w:rsidR="00062327" w:rsidRDefault="00062327" w:rsidP="00062327">
      <w:pPr>
        <w:jc w:val="center"/>
        <w:rPr>
          <w:sz w:val="28"/>
        </w:rPr>
      </w:pPr>
      <w:r>
        <w:rPr>
          <w:sz w:val="28"/>
        </w:rPr>
        <w:lastRenderedPageBreak/>
        <w:t>PROYECTO: LAS ARAÑAS</w:t>
      </w:r>
    </w:p>
    <w:tbl>
      <w:tblPr>
        <w:tblStyle w:val="Tablaconcuadrcula"/>
        <w:tblpPr w:leftFromText="141" w:rightFromText="141" w:vertAnchor="text" w:horzAnchor="margin" w:tblpY="747"/>
        <w:tblW w:w="0" w:type="auto"/>
        <w:tblLook w:val="04A0"/>
      </w:tblPr>
      <w:tblGrid>
        <w:gridCol w:w="3286"/>
        <w:gridCol w:w="3286"/>
        <w:gridCol w:w="3287"/>
        <w:gridCol w:w="3287"/>
      </w:tblGrid>
      <w:tr w:rsidR="00E81D68" w:rsidTr="00E81D68">
        <w:tc>
          <w:tcPr>
            <w:tcW w:w="3286" w:type="dxa"/>
          </w:tcPr>
          <w:p w:rsidR="00E81D68" w:rsidRPr="00062327" w:rsidRDefault="00E81D68" w:rsidP="00E81D68">
            <w:pPr>
              <w:rPr>
                <w:b/>
                <w:sz w:val="28"/>
              </w:rPr>
            </w:pPr>
            <w:r w:rsidRPr="00062327">
              <w:rPr>
                <w:b/>
                <w:sz w:val="28"/>
              </w:rPr>
              <w:t>Campo formativo</w:t>
            </w:r>
          </w:p>
        </w:tc>
        <w:tc>
          <w:tcPr>
            <w:tcW w:w="3286" w:type="dxa"/>
          </w:tcPr>
          <w:p w:rsidR="00E81D68" w:rsidRPr="00062327" w:rsidRDefault="00E81D68" w:rsidP="00E81D68">
            <w:pPr>
              <w:rPr>
                <w:b/>
                <w:sz w:val="28"/>
              </w:rPr>
            </w:pPr>
            <w:r w:rsidRPr="00062327">
              <w:rPr>
                <w:b/>
                <w:sz w:val="28"/>
              </w:rPr>
              <w:t>Aspecto</w:t>
            </w:r>
          </w:p>
        </w:tc>
        <w:tc>
          <w:tcPr>
            <w:tcW w:w="3287" w:type="dxa"/>
          </w:tcPr>
          <w:p w:rsidR="00E81D68" w:rsidRPr="00062327" w:rsidRDefault="00E81D68" w:rsidP="00E81D68">
            <w:pPr>
              <w:rPr>
                <w:b/>
                <w:sz w:val="28"/>
              </w:rPr>
            </w:pPr>
            <w:r w:rsidRPr="00062327">
              <w:rPr>
                <w:b/>
                <w:sz w:val="28"/>
              </w:rPr>
              <w:t>Competencias</w:t>
            </w:r>
          </w:p>
        </w:tc>
        <w:tc>
          <w:tcPr>
            <w:tcW w:w="3287" w:type="dxa"/>
          </w:tcPr>
          <w:p w:rsidR="00E81D68" w:rsidRPr="00062327" w:rsidRDefault="00E81D68" w:rsidP="00E81D68">
            <w:pPr>
              <w:rPr>
                <w:b/>
                <w:sz w:val="28"/>
              </w:rPr>
            </w:pPr>
            <w:r w:rsidRPr="00062327">
              <w:rPr>
                <w:b/>
                <w:sz w:val="28"/>
              </w:rPr>
              <w:t>Aprendizajes esperados</w:t>
            </w:r>
          </w:p>
        </w:tc>
      </w:tr>
      <w:tr w:rsidR="00E81D68" w:rsidTr="00E81D68">
        <w:tc>
          <w:tcPr>
            <w:tcW w:w="3286" w:type="dxa"/>
          </w:tcPr>
          <w:p w:rsidR="00E81D68" w:rsidRPr="00062327" w:rsidRDefault="005B5974" w:rsidP="00E81D68">
            <w:pPr>
              <w:rPr>
                <w:sz w:val="24"/>
              </w:rPr>
            </w:pPr>
            <w:r w:rsidRPr="00062327">
              <w:rPr>
                <w:sz w:val="24"/>
              </w:rPr>
              <w:t>Lenguaje y comunicación</w:t>
            </w:r>
          </w:p>
        </w:tc>
        <w:tc>
          <w:tcPr>
            <w:tcW w:w="3286" w:type="dxa"/>
          </w:tcPr>
          <w:p w:rsidR="00E81D68" w:rsidRPr="00062327" w:rsidRDefault="005B5974" w:rsidP="00E81D68">
            <w:pPr>
              <w:rPr>
                <w:sz w:val="24"/>
              </w:rPr>
            </w:pPr>
            <w:r w:rsidRPr="00062327">
              <w:rPr>
                <w:sz w:val="24"/>
              </w:rPr>
              <w:t>Lenguaje escrito</w:t>
            </w:r>
          </w:p>
        </w:tc>
        <w:tc>
          <w:tcPr>
            <w:tcW w:w="3287" w:type="dxa"/>
          </w:tcPr>
          <w:p w:rsidR="005B5974" w:rsidRPr="00062327" w:rsidRDefault="005B5974" w:rsidP="005B5974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Expresa gráficamente las ideas que quiere comunicar y las verbaliza para construir un </w:t>
            </w:r>
          </w:p>
          <w:p w:rsidR="005B5974" w:rsidRPr="00062327" w:rsidRDefault="005B5974" w:rsidP="005B5974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texto escrito </w:t>
            </w:r>
          </w:p>
          <w:p w:rsidR="00E81D68" w:rsidRPr="00062327" w:rsidRDefault="00E81D68" w:rsidP="00E81D68">
            <w:pPr>
              <w:rPr>
                <w:sz w:val="24"/>
              </w:rPr>
            </w:pPr>
          </w:p>
        </w:tc>
        <w:tc>
          <w:tcPr>
            <w:tcW w:w="3287" w:type="dxa"/>
          </w:tcPr>
          <w:p w:rsidR="00062327" w:rsidRDefault="005B5974" w:rsidP="005B5974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Produce textos de manera colectiva mediante el dictado a la maestra, considerando el tipo de texto, el </w:t>
            </w:r>
            <w:r w:rsidR="00062327">
              <w:rPr>
                <w:sz w:val="24"/>
              </w:rPr>
              <w:t>propósito comunicativo y los</w:t>
            </w:r>
          </w:p>
          <w:p w:rsidR="005B5974" w:rsidRPr="00062327" w:rsidRDefault="005B5974" w:rsidP="005B5974">
            <w:pPr>
              <w:rPr>
                <w:sz w:val="24"/>
              </w:rPr>
            </w:pPr>
            <w:proofErr w:type="gramStart"/>
            <w:r w:rsidRPr="00062327">
              <w:rPr>
                <w:sz w:val="24"/>
              </w:rPr>
              <w:t>destinatarios</w:t>
            </w:r>
            <w:proofErr w:type="gramEnd"/>
            <w:r w:rsidRPr="00062327">
              <w:rPr>
                <w:sz w:val="24"/>
              </w:rPr>
              <w:t>.</w:t>
            </w:r>
          </w:p>
          <w:p w:rsidR="00E81D68" w:rsidRPr="00062327" w:rsidRDefault="00E81D68" w:rsidP="00E81D68">
            <w:pPr>
              <w:rPr>
                <w:sz w:val="24"/>
              </w:rPr>
            </w:pPr>
          </w:p>
        </w:tc>
      </w:tr>
      <w:tr w:rsidR="00E81D68" w:rsidTr="00E81D68">
        <w:tc>
          <w:tcPr>
            <w:tcW w:w="3286" w:type="dxa"/>
          </w:tcPr>
          <w:p w:rsidR="00E81D68" w:rsidRPr="00062327" w:rsidRDefault="005B5974" w:rsidP="00E81D68">
            <w:pPr>
              <w:rPr>
                <w:sz w:val="24"/>
              </w:rPr>
            </w:pPr>
            <w:r w:rsidRPr="00062327">
              <w:rPr>
                <w:sz w:val="24"/>
              </w:rPr>
              <w:t>Exploración y conocimiento del mundo</w:t>
            </w:r>
          </w:p>
        </w:tc>
        <w:tc>
          <w:tcPr>
            <w:tcW w:w="3286" w:type="dxa"/>
          </w:tcPr>
          <w:p w:rsidR="00E81D68" w:rsidRPr="00062327" w:rsidRDefault="005B5974" w:rsidP="00E81D68">
            <w:pPr>
              <w:rPr>
                <w:sz w:val="24"/>
              </w:rPr>
            </w:pPr>
            <w:r w:rsidRPr="00062327">
              <w:rPr>
                <w:sz w:val="24"/>
              </w:rPr>
              <w:t>Mundo Natural</w:t>
            </w:r>
          </w:p>
        </w:tc>
        <w:tc>
          <w:tcPr>
            <w:tcW w:w="3287" w:type="dxa"/>
          </w:tcPr>
          <w:p w:rsidR="00A750E2" w:rsidRPr="00062327" w:rsidRDefault="00A750E2" w:rsidP="00A750E2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Identifica y usa medios a su alcance para obtener, registrar y comunicar </w:t>
            </w:r>
          </w:p>
          <w:p w:rsidR="00A750E2" w:rsidRPr="00062327" w:rsidRDefault="00A750E2" w:rsidP="00A750E2">
            <w:pPr>
              <w:rPr>
                <w:sz w:val="24"/>
              </w:rPr>
            </w:pPr>
            <w:r w:rsidRPr="00062327">
              <w:rPr>
                <w:sz w:val="24"/>
              </w:rPr>
              <w:t>información</w:t>
            </w:r>
          </w:p>
          <w:p w:rsidR="005B5974" w:rsidRPr="00062327" w:rsidRDefault="005B5974" w:rsidP="005B5974">
            <w:pPr>
              <w:rPr>
                <w:sz w:val="24"/>
              </w:rPr>
            </w:pPr>
          </w:p>
          <w:p w:rsidR="00E81D68" w:rsidRPr="00062327" w:rsidRDefault="00E81D68" w:rsidP="00E81D68">
            <w:pPr>
              <w:rPr>
                <w:sz w:val="24"/>
              </w:rPr>
            </w:pPr>
          </w:p>
        </w:tc>
        <w:tc>
          <w:tcPr>
            <w:tcW w:w="3287" w:type="dxa"/>
          </w:tcPr>
          <w:p w:rsidR="00062327" w:rsidRPr="00062327" w:rsidRDefault="00062327" w:rsidP="00A750E2">
            <w:pPr>
              <w:pStyle w:val="Prrafodelista"/>
              <w:numPr>
                <w:ilvl w:val="0"/>
                <w:numId w:val="2"/>
              </w:numPr>
              <w:rPr>
                <w:sz w:val="24"/>
              </w:rPr>
            </w:pPr>
            <w:r w:rsidRPr="00062327">
              <w:rPr>
                <w:sz w:val="24"/>
              </w:rPr>
              <w:t>Recolecta muestras de</w:t>
            </w:r>
          </w:p>
          <w:p w:rsidR="00A750E2" w:rsidRPr="00062327" w:rsidRDefault="00A750E2" w:rsidP="00062327">
            <w:pPr>
              <w:rPr>
                <w:sz w:val="24"/>
              </w:rPr>
            </w:pPr>
            <w:proofErr w:type="gramStart"/>
            <w:r w:rsidRPr="00062327">
              <w:rPr>
                <w:sz w:val="24"/>
              </w:rPr>
              <w:t>hojas</w:t>
            </w:r>
            <w:proofErr w:type="gramEnd"/>
            <w:r w:rsidRPr="00062327">
              <w:rPr>
                <w:sz w:val="24"/>
              </w:rPr>
              <w:t>, semillas, insectos o tierra para observar e identificar algunas características del objeto o proceso que analiza.</w:t>
            </w:r>
          </w:p>
          <w:p w:rsidR="00062327" w:rsidRPr="00062327" w:rsidRDefault="00A750E2" w:rsidP="00A750E2">
            <w:pPr>
              <w:pStyle w:val="Prrafodelista"/>
              <w:numPr>
                <w:ilvl w:val="0"/>
                <w:numId w:val="2"/>
              </w:numPr>
              <w:rPr>
                <w:sz w:val="24"/>
              </w:rPr>
            </w:pPr>
            <w:r w:rsidRPr="00062327">
              <w:rPr>
                <w:sz w:val="24"/>
              </w:rPr>
              <w:t xml:space="preserve"> </w:t>
            </w:r>
            <w:r w:rsidR="00062327" w:rsidRPr="00062327">
              <w:rPr>
                <w:sz w:val="24"/>
              </w:rPr>
              <w:t>Observa con atención</w:t>
            </w:r>
          </w:p>
          <w:p w:rsidR="00A750E2" w:rsidRPr="00062327" w:rsidRDefault="00A750E2" w:rsidP="00062327">
            <w:pPr>
              <w:rPr>
                <w:sz w:val="24"/>
              </w:rPr>
            </w:pPr>
            <w:proofErr w:type="gramStart"/>
            <w:r w:rsidRPr="00062327">
              <w:rPr>
                <w:sz w:val="24"/>
              </w:rPr>
              <w:t>creciente</w:t>
            </w:r>
            <w:proofErr w:type="gramEnd"/>
            <w:r w:rsidRPr="00062327">
              <w:rPr>
                <w:sz w:val="24"/>
              </w:rPr>
              <w:t xml:space="preserve"> el objeto o proceso que es motivo de análisis.</w:t>
            </w:r>
          </w:p>
          <w:p w:rsidR="00A750E2" w:rsidRPr="00062327" w:rsidRDefault="00A750E2" w:rsidP="00A750E2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Distingue entre revistas de divulgación científica, libros o videos, las fuentes en las que puede obtener </w:t>
            </w:r>
          </w:p>
          <w:p w:rsidR="00A750E2" w:rsidRPr="00062327" w:rsidRDefault="00A750E2" w:rsidP="00A750E2">
            <w:pPr>
              <w:rPr>
                <w:sz w:val="24"/>
              </w:rPr>
            </w:pPr>
            <w:proofErr w:type="gramStart"/>
            <w:r w:rsidRPr="00062327">
              <w:rPr>
                <w:sz w:val="24"/>
              </w:rPr>
              <w:t>información</w:t>
            </w:r>
            <w:proofErr w:type="gramEnd"/>
            <w:r w:rsidRPr="00062327">
              <w:rPr>
                <w:sz w:val="24"/>
              </w:rPr>
              <w:t xml:space="preserve"> acerca del objeto o proceso que estudia.</w:t>
            </w:r>
          </w:p>
          <w:p w:rsidR="00A750E2" w:rsidRPr="00062327" w:rsidRDefault="00A750E2" w:rsidP="00A750E2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Pregunta para saber más y escucha con atención a quien </w:t>
            </w:r>
            <w:r w:rsidRPr="00062327">
              <w:rPr>
                <w:sz w:val="24"/>
              </w:rPr>
              <w:lastRenderedPageBreak/>
              <w:t>le informa.</w:t>
            </w:r>
          </w:p>
          <w:p w:rsidR="00E81D68" w:rsidRPr="00062327" w:rsidRDefault="00E81D68" w:rsidP="00E81D68">
            <w:pPr>
              <w:rPr>
                <w:sz w:val="24"/>
              </w:rPr>
            </w:pPr>
          </w:p>
        </w:tc>
      </w:tr>
      <w:tr w:rsidR="00E81D68" w:rsidTr="00E81D68">
        <w:tc>
          <w:tcPr>
            <w:tcW w:w="3286" w:type="dxa"/>
          </w:tcPr>
          <w:p w:rsidR="00E81D68" w:rsidRPr="00062327" w:rsidRDefault="005B5974" w:rsidP="00E81D68">
            <w:pPr>
              <w:rPr>
                <w:sz w:val="24"/>
              </w:rPr>
            </w:pPr>
            <w:r w:rsidRPr="00062327">
              <w:rPr>
                <w:sz w:val="24"/>
              </w:rPr>
              <w:lastRenderedPageBreak/>
              <w:t>Desarrollo personal y social</w:t>
            </w:r>
          </w:p>
        </w:tc>
        <w:tc>
          <w:tcPr>
            <w:tcW w:w="3286" w:type="dxa"/>
          </w:tcPr>
          <w:p w:rsidR="00E81D68" w:rsidRPr="00062327" w:rsidRDefault="005B5974" w:rsidP="00E81D68">
            <w:pPr>
              <w:rPr>
                <w:sz w:val="24"/>
              </w:rPr>
            </w:pPr>
            <w:r w:rsidRPr="00062327">
              <w:rPr>
                <w:sz w:val="24"/>
              </w:rPr>
              <w:t>Identidad personal</w:t>
            </w:r>
          </w:p>
          <w:p w:rsidR="00A750E2" w:rsidRPr="00062327" w:rsidRDefault="00A750E2" w:rsidP="00E81D68">
            <w:pPr>
              <w:rPr>
                <w:sz w:val="24"/>
              </w:rPr>
            </w:pPr>
          </w:p>
          <w:p w:rsidR="00A750E2" w:rsidRPr="00062327" w:rsidRDefault="00A750E2" w:rsidP="00E81D68">
            <w:pPr>
              <w:rPr>
                <w:sz w:val="24"/>
              </w:rPr>
            </w:pPr>
          </w:p>
          <w:p w:rsidR="00A750E2" w:rsidRPr="00062327" w:rsidRDefault="00A750E2" w:rsidP="00E81D68">
            <w:pPr>
              <w:rPr>
                <w:sz w:val="24"/>
              </w:rPr>
            </w:pPr>
          </w:p>
          <w:p w:rsidR="00A750E2" w:rsidRPr="00062327" w:rsidRDefault="00A750E2" w:rsidP="00E81D68">
            <w:pPr>
              <w:rPr>
                <w:sz w:val="24"/>
              </w:rPr>
            </w:pP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5B5974" w:rsidRPr="00062327" w:rsidRDefault="005B5974" w:rsidP="00E81D68">
            <w:pPr>
              <w:rPr>
                <w:sz w:val="24"/>
              </w:rPr>
            </w:pPr>
            <w:r w:rsidRPr="00062327">
              <w:rPr>
                <w:sz w:val="24"/>
              </w:rPr>
              <w:t>Relaciones interpersonales</w:t>
            </w:r>
          </w:p>
        </w:tc>
        <w:tc>
          <w:tcPr>
            <w:tcW w:w="3287" w:type="dxa"/>
          </w:tcPr>
          <w:p w:rsidR="00A750E2" w:rsidRPr="00062327" w:rsidRDefault="00A750E2" w:rsidP="00A750E2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Reconoce sus cualidades y capacidades y desarrolla su sensibilidad hacia las </w:t>
            </w:r>
          </w:p>
          <w:p w:rsidR="00A750E2" w:rsidRPr="00062327" w:rsidRDefault="00A750E2" w:rsidP="00A750E2">
            <w:pPr>
              <w:rPr>
                <w:sz w:val="24"/>
              </w:rPr>
            </w:pPr>
            <w:proofErr w:type="gramStart"/>
            <w:r w:rsidRPr="00062327">
              <w:rPr>
                <w:sz w:val="24"/>
              </w:rPr>
              <w:t>cualidades</w:t>
            </w:r>
            <w:proofErr w:type="gramEnd"/>
            <w:r w:rsidRPr="00062327">
              <w:rPr>
                <w:sz w:val="24"/>
              </w:rPr>
              <w:t xml:space="preserve"> y necesidades de otros.</w:t>
            </w:r>
          </w:p>
          <w:p w:rsidR="00C97D80" w:rsidRPr="00062327" w:rsidRDefault="00C97D80" w:rsidP="00A750E2">
            <w:pPr>
              <w:rPr>
                <w:sz w:val="24"/>
              </w:rPr>
            </w:pPr>
          </w:p>
          <w:p w:rsidR="00C97D80" w:rsidRPr="00062327" w:rsidRDefault="00C97D80" w:rsidP="00A750E2">
            <w:pPr>
              <w:rPr>
                <w:sz w:val="24"/>
              </w:rPr>
            </w:pPr>
          </w:p>
          <w:p w:rsidR="00C97D80" w:rsidRPr="00062327" w:rsidRDefault="00C97D80" w:rsidP="00A750E2">
            <w:pPr>
              <w:rPr>
                <w:sz w:val="24"/>
              </w:rPr>
            </w:pPr>
          </w:p>
          <w:p w:rsidR="00C97D80" w:rsidRPr="00062327" w:rsidRDefault="00C97D80" w:rsidP="00A750E2">
            <w:pPr>
              <w:rPr>
                <w:sz w:val="24"/>
              </w:rPr>
            </w:pPr>
          </w:p>
          <w:p w:rsidR="00C97D80" w:rsidRPr="00062327" w:rsidRDefault="00C97D80" w:rsidP="00A750E2">
            <w:pPr>
              <w:rPr>
                <w:sz w:val="24"/>
              </w:rPr>
            </w:pPr>
          </w:p>
          <w:p w:rsidR="00C97D80" w:rsidRPr="00062327" w:rsidRDefault="00C97D80" w:rsidP="00A750E2">
            <w:pPr>
              <w:rPr>
                <w:sz w:val="24"/>
              </w:rPr>
            </w:pPr>
          </w:p>
          <w:p w:rsidR="00C97D80" w:rsidRPr="00062327" w:rsidRDefault="00C97D80" w:rsidP="00A750E2">
            <w:pPr>
              <w:rPr>
                <w:sz w:val="24"/>
              </w:rPr>
            </w:pPr>
          </w:p>
          <w:p w:rsidR="00C97D80" w:rsidRPr="00062327" w:rsidRDefault="00C97D80" w:rsidP="00A750E2">
            <w:pPr>
              <w:rPr>
                <w:sz w:val="24"/>
              </w:rPr>
            </w:pPr>
          </w:p>
          <w:p w:rsidR="00C97D80" w:rsidRPr="00062327" w:rsidRDefault="00C97D80" w:rsidP="00A750E2">
            <w:pPr>
              <w:rPr>
                <w:sz w:val="24"/>
              </w:rPr>
            </w:pPr>
          </w:p>
          <w:p w:rsidR="00A750E2" w:rsidRPr="00062327" w:rsidRDefault="00A750E2" w:rsidP="00A750E2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Establece relaciones positivas con otros, </w:t>
            </w:r>
          </w:p>
          <w:p w:rsidR="00A750E2" w:rsidRPr="00062327" w:rsidRDefault="00A750E2" w:rsidP="00A750E2">
            <w:pPr>
              <w:rPr>
                <w:sz w:val="24"/>
              </w:rPr>
            </w:pPr>
            <w:r w:rsidRPr="00062327">
              <w:rPr>
                <w:sz w:val="24"/>
              </w:rPr>
              <w:t>basadas en el entendimiento, la aceptación, y la empatía</w:t>
            </w:r>
          </w:p>
          <w:p w:rsidR="00E81D68" w:rsidRPr="00062327" w:rsidRDefault="00E81D68" w:rsidP="00E81D68">
            <w:pPr>
              <w:rPr>
                <w:sz w:val="24"/>
              </w:rPr>
            </w:pPr>
          </w:p>
        </w:tc>
        <w:tc>
          <w:tcPr>
            <w:tcW w:w="3287" w:type="dxa"/>
          </w:tcPr>
          <w:p w:rsidR="00A750E2" w:rsidRPr="00062327" w:rsidRDefault="00A750E2" w:rsidP="00C97D80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</w:t>
            </w:r>
            <w:r w:rsidR="00C97D80" w:rsidRPr="00062327">
              <w:rPr>
                <w:sz w:val="24"/>
              </w:rPr>
              <w:t xml:space="preserve"> Muestra interés, emoción y motivación ante situaciones retadoras y accesibles a sus posibilidades.</w:t>
            </w:r>
          </w:p>
          <w:p w:rsidR="00A750E2" w:rsidRPr="00062327" w:rsidRDefault="00A750E2" w:rsidP="00C97D80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</w:t>
            </w:r>
            <w:r w:rsidR="00C97D80" w:rsidRPr="00062327">
              <w:rPr>
                <w:sz w:val="24"/>
              </w:rPr>
              <w:t xml:space="preserve"> Realiza un esfuerzo mayor para lograr lo que se propone, atiende sugerencias y muestra perseverancia en las acciones que lo requieren.</w:t>
            </w:r>
          </w:p>
          <w:p w:rsidR="00C97D80" w:rsidRPr="00062327" w:rsidRDefault="00C97D80" w:rsidP="00C97D80">
            <w:pPr>
              <w:pStyle w:val="Prrafodelista"/>
              <w:numPr>
                <w:ilvl w:val="0"/>
                <w:numId w:val="3"/>
              </w:numPr>
              <w:rPr>
                <w:sz w:val="24"/>
              </w:rPr>
            </w:pPr>
            <w:r w:rsidRPr="00062327">
              <w:rPr>
                <w:sz w:val="24"/>
              </w:rPr>
              <w:t>Enfrenta desafíos y</w:t>
            </w:r>
          </w:p>
          <w:p w:rsidR="00E81D68" w:rsidRPr="00062327" w:rsidRDefault="00A750E2" w:rsidP="00C97D80">
            <w:pPr>
              <w:rPr>
                <w:sz w:val="24"/>
              </w:rPr>
            </w:pPr>
            <w:proofErr w:type="gramStart"/>
            <w:r w:rsidRPr="00062327">
              <w:rPr>
                <w:sz w:val="24"/>
              </w:rPr>
              <w:t>solo</w:t>
            </w:r>
            <w:proofErr w:type="gramEnd"/>
            <w:r w:rsidRPr="00062327">
              <w:rPr>
                <w:sz w:val="24"/>
              </w:rPr>
              <w:t>, o en colaboración, busca estrategias para superarlos</w:t>
            </w:r>
            <w:r w:rsidR="00C97D80" w:rsidRPr="00062327">
              <w:rPr>
                <w:sz w:val="24"/>
              </w:rPr>
              <w:t>.</w:t>
            </w:r>
          </w:p>
          <w:p w:rsidR="00C97D80" w:rsidRDefault="00C97D80" w:rsidP="00C97D80">
            <w:pPr>
              <w:rPr>
                <w:sz w:val="24"/>
              </w:rPr>
            </w:pPr>
          </w:p>
          <w:p w:rsidR="00062327" w:rsidRPr="00062327" w:rsidRDefault="00062327" w:rsidP="00C97D80">
            <w:pPr>
              <w:rPr>
                <w:sz w:val="24"/>
              </w:rPr>
            </w:pPr>
          </w:p>
          <w:p w:rsidR="00C97D80" w:rsidRPr="00062327" w:rsidRDefault="00C97D80" w:rsidP="00C97D80">
            <w:pPr>
              <w:pStyle w:val="Prrafodelista"/>
              <w:numPr>
                <w:ilvl w:val="0"/>
                <w:numId w:val="3"/>
              </w:numPr>
              <w:rPr>
                <w:sz w:val="24"/>
              </w:rPr>
            </w:pPr>
            <w:r w:rsidRPr="00062327">
              <w:rPr>
                <w:sz w:val="24"/>
              </w:rPr>
              <w:t>Acepta desempeñar</w:t>
            </w:r>
          </w:p>
          <w:p w:rsidR="00C97D80" w:rsidRPr="00062327" w:rsidRDefault="00C97D80" w:rsidP="00C97D80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distintos roles y asume su responsabilidad en las tareas que le corresponden, tanto de </w:t>
            </w:r>
          </w:p>
          <w:p w:rsidR="00C97D80" w:rsidRPr="00062327" w:rsidRDefault="00C97D80" w:rsidP="00C97D80">
            <w:pPr>
              <w:rPr>
                <w:sz w:val="24"/>
              </w:rPr>
            </w:pPr>
            <w:r w:rsidRPr="00062327">
              <w:rPr>
                <w:sz w:val="24"/>
              </w:rPr>
              <w:t>carácter individual como colectivo</w:t>
            </w:r>
          </w:p>
          <w:p w:rsidR="00C97D80" w:rsidRPr="00062327" w:rsidRDefault="00C97D80" w:rsidP="00C97D80">
            <w:pPr>
              <w:rPr>
                <w:sz w:val="24"/>
              </w:rPr>
            </w:pPr>
          </w:p>
        </w:tc>
      </w:tr>
      <w:tr w:rsidR="00E81D68" w:rsidTr="00E81D68">
        <w:tc>
          <w:tcPr>
            <w:tcW w:w="3286" w:type="dxa"/>
          </w:tcPr>
          <w:p w:rsidR="00E81D68" w:rsidRPr="00062327" w:rsidRDefault="005B5974" w:rsidP="00E81D68">
            <w:pPr>
              <w:rPr>
                <w:sz w:val="24"/>
              </w:rPr>
            </w:pPr>
            <w:r w:rsidRPr="00062327">
              <w:rPr>
                <w:sz w:val="24"/>
              </w:rPr>
              <w:t>Expresión y apreciación artística</w:t>
            </w:r>
          </w:p>
        </w:tc>
        <w:tc>
          <w:tcPr>
            <w:tcW w:w="3286" w:type="dxa"/>
          </w:tcPr>
          <w:p w:rsidR="00E81D68" w:rsidRPr="00062327" w:rsidRDefault="005B5974" w:rsidP="00E81D68">
            <w:pPr>
              <w:rPr>
                <w:sz w:val="24"/>
              </w:rPr>
            </w:pPr>
            <w:r w:rsidRPr="00062327">
              <w:rPr>
                <w:sz w:val="24"/>
              </w:rPr>
              <w:t>Expresión y apreciación musical</w:t>
            </w: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49346A" w:rsidRDefault="0049346A" w:rsidP="00E81D68">
            <w:pPr>
              <w:rPr>
                <w:sz w:val="24"/>
              </w:rPr>
            </w:pPr>
          </w:p>
          <w:p w:rsidR="004741A3" w:rsidRDefault="004741A3" w:rsidP="00E81D68">
            <w:pPr>
              <w:rPr>
                <w:sz w:val="24"/>
              </w:rPr>
            </w:pPr>
          </w:p>
          <w:p w:rsidR="004741A3" w:rsidRDefault="004741A3" w:rsidP="00E81D68">
            <w:pPr>
              <w:rPr>
                <w:sz w:val="24"/>
              </w:rPr>
            </w:pPr>
          </w:p>
          <w:p w:rsidR="005B5974" w:rsidRPr="00062327" w:rsidRDefault="005B5974" w:rsidP="00E81D68">
            <w:pPr>
              <w:rPr>
                <w:sz w:val="24"/>
              </w:rPr>
            </w:pPr>
            <w:r w:rsidRPr="00062327">
              <w:rPr>
                <w:sz w:val="24"/>
              </w:rPr>
              <w:t>Expresión corporal y apreciación de la danza</w:t>
            </w: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5B5974" w:rsidRPr="00062327" w:rsidRDefault="005B5974" w:rsidP="00E81D68">
            <w:pPr>
              <w:rPr>
                <w:sz w:val="24"/>
              </w:rPr>
            </w:pPr>
            <w:r w:rsidRPr="00062327">
              <w:rPr>
                <w:sz w:val="24"/>
              </w:rPr>
              <w:t>Expresión y apreciación visual</w:t>
            </w: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2C5126" w:rsidRPr="00062327" w:rsidRDefault="002C5126" w:rsidP="00E81D68">
            <w:pPr>
              <w:rPr>
                <w:sz w:val="24"/>
              </w:rPr>
            </w:pPr>
          </w:p>
          <w:p w:rsidR="005B5974" w:rsidRPr="00062327" w:rsidRDefault="005B5974" w:rsidP="00E81D68">
            <w:pPr>
              <w:rPr>
                <w:sz w:val="24"/>
              </w:rPr>
            </w:pPr>
            <w:r w:rsidRPr="00062327">
              <w:rPr>
                <w:sz w:val="24"/>
              </w:rPr>
              <w:t>Expresión dramática  y apreciación teatral</w:t>
            </w:r>
          </w:p>
        </w:tc>
        <w:tc>
          <w:tcPr>
            <w:tcW w:w="3287" w:type="dxa"/>
          </w:tcPr>
          <w:p w:rsidR="00C97D80" w:rsidRPr="00062327" w:rsidRDefault="00C97D80" w:rsidP="00C97D80">
            <w:pPr>
              <w:rPr>
                <w:sz w:val="24"/>
              </w:rPr>
            </w:pPr>
            <w:r w:rsidRPr="00062327">
              <w:rPr>
                <w:sz w:val="24"/>
              </w:rPr>
              <w:lastRenderedPageBreak/>
              <w:t xml:space="preserve">Comunica las sensaciones y los sentimientos que le producen los cantos y la </w:t>
            </w:r>
          </w:p>
          <w:p w:rsidR="00C97D80" w:rsidRPr="00062327" w:rsidRDefault="00C97D80" w:rsidP="00C97D80">
            <w:pPr>
              <w:rPr>
                <w:sz w:val="24"/>
              </w:rPr>
            </w:pPr>
            <w:r w:rsidRPr="00062327">
              <w:rPr>
                <w:sz w:val="24"/>
              </w:rPr>
              <w:t>música que escucha</w:t>
            </w:r>
          </w:p>
          <w:p w:rsidR="00C97D80" w:rsidRPr="00062327" w:rsidRDefault="00C97D80" w:rsidP="00C97D80">
            <w:pPr>
              <w:rPr>
                <w:sz w:val="24"/>
              </w:rPr>
            </w:pPr>
          </w:p>
          <w:p w:rsidR="00C97D80" w:rsidRPr="00062327" w:rsidRDefault="00C97D80" w:rsidP="00C97D80">
            <w:pPr>
              <w:rPr>
                <w:sz w:val="24"/>
              </w:rPr>
            </w:pPr>
          </w:p>
          <w:p w:rsidR="00C97D80" w:rsidRDefault="00C97D80" w:rsidP="00C97D80">
            <w:pPr>
              <w:rPr>
                <w:sz w:val="24"/>
              </w:rPr>
            </w:pPr>
          </w:p>
          <w:p w:rsidR="004741A3" w:rsidRPr="00062327" w:rsidRDefault="004741A3" w:rsidP="00C97D80">
            <w:pPr>
              <w:rPr>
                <w:sz w:val="24"/>
              </w:rPr>
            </w:pPr>
          </w:p>
          <w:p w:rsidR="00C97D80" w:rsidRPr="00062327" w:rsidRDefault="00C97D80" w:rsidP="00C97D80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Expresa, por medio del cuerpo, sensaciones </w:t>
            </w:r>
          </w:p>
          <w:p w:rsidR="00C97D80" w:rsidRPr="00062327" w:rsidRDefault="00C97D80" w:rsidP="00C97D80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y emociones en acompañamiento </w:t>
            </w:r>
          </w:p>
          <w:p w:rsidR="00C97D80" w:rsidRPr="00062327" w:rsidRDefault="00C97D80" w:rsidP="00C97D80">
            <w:pPr>
              <w:rPr>
                <w:sz w:val="24"/>
              </w:rPr>
            </w:pPr>
            <w:r w:rsidRPr="00062327">
              <w:rPr>
                <w:sz w:val="24"/>
              </w:rPr>
              <w:t>del canto y de la música</w:t>
            </w: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C97D80" w:rsidRPr="00062327" w:rsidRDefault="00C97D80" w:rsidP="00C97D80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Expresa ideas, sentimientos y fantasías </w:t>
            </w:r>
          </w:p>
          <w:p w:rsidR="00C97D80" w:rsidRPr="00062327" w:rsidRDefault="00C97D80" w:rsidP="00C97D80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mediante la creación de representaciones </w:t>
            </w:r>
          </w:p>
          <w:p w:rsidR="00C97D80" w:rsidRPr="00062327" w:rsidRDefault="00C97D80" w:rsidP="00C97D80">
            <w:pPr>
              <w:rPr>
                <w:sz w:val="24"/>
              </w:rPr>
            </w:pPr>
            <w:proofErr w:type="gramStart"/>
            <w:r w:rsidRPr="00062327">
              <w:rPr>
                <w:sz w:val="24"/>
              </w:rPr>
              <w:t>visuales</w:t>
            </w:r>
            <w:proofErr w:type="gramEnd"/>
            <w:r w:rsidRPr="00062327">
              <w:rPr>
                <w:sz w:val="24"/>
              </w:rPr>
              <w:t>, usando técnicas y materiales variados.</w:t>
            </w: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2C5126" w:rsidRPr="00062327" w:rsidRDefault="002C5126" w:rsidP="00C97D80">
            <w:pPr>
              <w:rPr>
                <w:sz w:val="24"/>
              </w:rPr>
            </w:pPr>
          </w:p>
          <w:p w:rsidR="00C97D80" w:rsidRPr="00062327" w:rsidRDefault="00C97D80" w:rsidP="00C97D80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Expresa mediante el lenguaje oral, gestual y </w:t>
            </w:r>
          </w:p>
          <w:p w:rsidR="00C97D80" w:rsidRPr="00062327" w:rsidRDefault="00C97D80" w:rsidP="00C97D80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corporal situaciones reales o imaginarias en </w:t>
            </w:r>
          </w:p>
          <w:p w:rsidR="00C97D80" w:rsidRPr="00062327" w:rsidRDefault="00C97D80" w:rsidP="00C97D80">
            <w:pPr>
              <w:rPr>
                <w:sz w:val="24"/>
              </w:rPr>
            </w:pPr>
            <w:r w:rsidRPr="00062327">
              <w:rPr>
                <w:sz w:val="24"/>
              </w:rPr>
              <w:t>representaciones teatrales sencillas</w:t>
            </w:r>
          </w:p>
          <w:p w:rsidR="00E81D68" w:rsidRPr="00062327" w:rsidRDefault="00E81D68" w:rsidP="00E81D68">
            <w:pPr>
              <w:rPr>
                <w:sz w:val="24"/>
              </w:rPr>
            </w:pPr>
          </w:p>
        </w:tc>
        <w:tc>
          <w:tcPr>
            <w:tcW w:w="3287" w:type="dxa"/>
          </w:tcPr>
          <w:p w:rsidR="0049346A" w:rsidRDefault="0049346A" w:rsidP="0049346A">
            <w:pPr>
              <w:pStyle w:val="Prrafodelista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lastRenderedPageBreak/>
              <w:t>Identifica diferentes</w:t>
            </w:r>
          </w:p>
          <w:p w:rsidR="002C5126" w:rsidRPr="00062327" w:rsidRDefault="00C97D80" w:rsidP="00C97D80">
            <w:pPr>
              <w:rPr>
                <w:sz w:val="24"/>
              </w:rPr>
            </w:pPr>
            <w:proofErr w:type="gramStart"/>
            <w:r w:rsidRPr="0049346A">
              <w:rPr>
                <w:sz w:val="24"/>
              </w:rPr>
              <w:t>fuentes</w:t>
            </w:r>
            <w:proofErr w:type="gramEnd"/>
            <w:r w:rsidRPr="0049346A">
              <w:rPr>
                <w:sz w:val="24"/>
              </w:rPr>
              <w:t xml:space="preserve"> sonoras y reacciona comentando o expresando las sensaciones que le producen. </w:t>
            </w:r>
          </w:p>
          <w:p w:rsidR="00C97D80" w:rsidRDefault="00C97D80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</w:t>
            </w:r>
            <w:r w:rsidR="002C5126" w:rsidRPr="00062327">
              <w:rPr>
                <w:sz w:val="24"/>
              </w:rPr>
              <w:t xml:space="preserve"> Escucha melodías de distinto género, canta y/o baila </w:t>
            </w:r>
            <w:r w:rsidR="002C5126" w:rsidRPr="00062327">
              <w:rPr>
                <w:sz w:val="24"/>
              </w:rPr>
              <w:lastRenderedPageBreak/>
              <w:t>acompañándose de ellas.</w:t>
            </w:r>
          </w:p>
          <w:p w:rsidR="004741A3" w:rsidRPr="00062327" w:rsidRDefault="004741A3" w:rsidP="002C5126">
            <w:pPr>
              <w:rPr>
                <w:sz w:val="24"/>
              </w:rPr>
            </w:pPr>
          </w:p>
          <w:p w:rsidR="00C97D80" w:rsidRPr="00062327" w:rsidRDefault="00C97D80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</w:t>
            </w:r>
            <w:r w:rsidR="002C5126" w:rsidRPr="00062327">
              <w:rPr>
                <w:sz w:val="24"/>
              </w:rPr>
              <w:t xml:space="preserve"> Baila libremente al escuchar música.</w:t>
            </w:r>
          </w:p>
          <w:p w:rsidR="00C97D80" w:rsidRPr="00062327" w:rsidRDefault="00C97D80" w:rsidP="00C97D80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</w:t>
            </w:r>
            <w:r w:rsidR="002C5126" w:rsidRPr="00062327">
              <w:rPr>
                <w:sz w:val="24"/>
              </w:rPr>
              <w:t xml:space="preserve"> Sigue el ritmo de la música mediante movimientos espontáneos de su cuerpo. </w:t>
            </w:r>
          </w:p>
          <w:p w:rsidR="00C97D80" w:rsidRPr="00062327" w:rsidRDefault="00C97D80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</w:t>
            </w:r>
            <w:r w:rsidR="002C5126" w:rsidRPr="00062327">
              <w:rPr>
                <w:sz w:val="24"/>
              </w:rPr>
              <w:t xml:space="preserve"> Reproduce secuencias rítmicas con el cuerpo o con instrumentos.</w:t>
            </w:r>
          </w:p>
          <w:p w:rsidR="00C97D80" w:rsidRPr="00062327" w:rsidRDefault="00C97D80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</w:t>
            </w:r>
            <w:r w:rsidR="002C5126" w:rsidRPr="00062327">
              <w:rPr>
                <w:sz w:val="24"/>
              </w:rPr>
              <w:t xml:space="preserve"> Descubre y crea nuevas formas de expresión por medio de su cuerpo.</w:t>
            </w:r>
          </w:p>
          <w:p w:rsidR="002C5126" w:rsidRPr="00062327" w:rsidRDefault="00C97D80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</w:t>
            </w:r>
            <w:r w:rsidR="002C5126" w:rsidRPr="00062327">
              <w:rPr>
                <w:sz w:val="24"/>
              </w:rPr>
              <w:t xml:space="preserve"> Baila espontáneamente acompañándose de mascadas, lienzos, instrumentos de percusión, pelotas, </w:t>
            </w:r>
          </w:p>
          <w:p w:rsidR="00C97D80" w:rsidRPr="00062327" w:rsidRDefault="002C5126" w:rsidP="002C5126">
            <w:pPr>
              <w:rPr>
                <w:sz w:val="24"/>
              </w:rPr>
            </w:pPr>
            <w:proofErr w:type="gramStart"/>
            <w:r w:rsidRPr="00062327">
              <w:rPr>
                <w:sz w:val="24"/>
              </w:rPr>
              <w:t>bastones</w:t>
            </w:r>
            <w:proofErr w:type="gramEnd"/>
            <w:r w:rsidRPr="00062327">
              <w:rPr>
                <w:sz w:val="24"/>
              </w:rPr>
              <w:t xml:space="preserve"> u otro objeto, para expresar el ritmo.</w:t>
            </w:r>
          </w:p>
          <w:p w:rsidR="002C5126" w:rsidRPr="00062327" w:rsidRDefault="00C97D80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</w:t>
            </w:r>
            <w:r w:rsidR="002C5126" w:rsidRPr="00062327">
              <w:rPr>
                <w:sz w:val="24"/>
              </w:rPr>
              <w:t xml:space="preserve"> Representa, mediante la expresión corporal, movimientos de animales, objetos y personajes de su </w:t>
            </w:r>
          </w:p>
          <w:p w:rsidR="00C97D80" w:rsidRPr="00062327" w:rsidRDefault="002C5126" w:rsidP="002C5126">
            <w:pPr>
              <w:rPr>
                <w:sz w:val="24"/>
              </w:rPr>
            </w:pPr>
            <w:proofErr w:type="gramStart"/>
            <w:r w:rsidRPr="00062327">
              <w:rPr>
                <w:sz w:val="24"/>
              </w:rPr>
              <w:t>preferencia</w:t>
            </w:r>
            <w:proofErr w:type="gramEnd"/>
            <w:r w:rsidRPr="00062327">
              <w:rPr>
                <w:sz w:val="24"/>
              </w:rPr>
              <w:t>.</w:t>
            </w:r>
          </w:p>
          <w:p w:rsidR="00C97D80" w:rsidRPr="00062327" w:rsidRDefault="00C97D80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</w:t>
            </w:r>
            <w:r w:rsidR="002C5126" w:rsidRPr="00062327">
              <w:rPr>
                <w:sz w:val="24"/>
              </w:rPr>
              <w:t xml:space="preserve"> Expresa corporalmente las emociones que el canto y la música le despiertan.</w:t>
            </w:r>
          </w:p>
          <w:p w:rsidR="00C97D80" w:rsidRPr="00062327" w:rsidRDefault="002C5126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</w:t>
            </w:r>
            <w:r w:rsidR="00C97D80" w:rsidRPr="00062327">
              <w:rPr>
                <w:sz w:val="24"/>
              </w:rPr>
              <w:t xml:space="preserve">Participa en actividades colectivas de expresión corporal desplazándose en el </w:t>
            </w:r>
            <w:r w:rsidR="00C97D80" w:rsidRPr="00062327">
              <w:rPr>
                <w:sz w:val="24"/>
              </w:rPr>
              <w:lastRenderedPageBreak/>
              <w:t>espacio y utilizando diversos objetos.</w:t>
            </w:r>
          </w:p>
          <w:p w:rsidR="00C97D80" w:rsidRPr="00062327" w:rsidRDefault="002C5126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</w:t>
            </w:r>
            <w:r w:rsidR="00C97D80" w:rsidRPr="00062327">
              <w:rPr>
                <w:sz w:val="24"/>
              </w:rPr>
              <w:t>Improvisa movimientos al escuchar una melodía e imita los movimientos que hacen los demás.</w:t>
            </w:r>
          </w:p>
          <w:p w:rsidR="00C97D80" w:rsidRPr="00062327" w:rsidRDefault="002C5126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</w:t>
            </w:r>
            <w:r w:rsidR="00C97D80" w:rsidRPr="00062327">
              <w:rPr>
                <w:sz w:val="24"/>
              </w:rPr>
              <w:t>Inventa formas para representar el movimiento de algunos fenómenos naturales.</w:t>
            </w:r>
          </w:p>
          <w:p w:rsidR="002C5126" w:rsidRPr="00062327" w:rsidRDefault="00C97D80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</w:t>
            </w:r>
            <w:r w:rsidR="002C5126" w:rsidRPr="00062327">
              <w:rPr>
                <w:sz w:val="24"/>
              </w:rPr>
              <w:t xml:space="preserve"> Coordina sus movimientos según el ritmo de la música y los ajusta al iniciarlos, detenerlos, cambiarlos o </w:t>
            </w:r>
          </w:p>
          <w:p w:rsidR="00C97D80" w:rsidRPr="00062327" w:rsidRDefault="002C5126" w:rsidP="002C5126">
            <w:pPr>
              <w:rPr>
                <w:sz w:val="24"/>
              </w:rPr>
            </w:pPr>
            <w:proofErr w:type="gramStart"/>
            <w:r w:rsidRPr="00062327">
              <w:rPr>
                <w:sz w:val="24"/>
              </w:rPr>
              <w:t>secuenciarlos</w:t>
            </w:r>
            <w:proofErr w:type="gramEnd"/>
            <w:r w:rsidRPr="00062327">
              <w:rPr>
                <w:sz w:val="24"/>
              </w:rPr>
              <w:t xml:space="preserve">. </w:t>
            </w:r>
          </w:p>
          <w:p w:rsidR="002C5126" w:rsidRPr="00062327" w:rsidRDefault="002C5126" w:rsidP="002C5126">
            <w:pPr>
              <w:pStyle w:val="Prrafodelista"/>
              <w:numPr>
                <w:ilvl w:val="0"/>
                <w:numId w:val="3"/>
              </w:numPr>
              <w:rPr>
                <w:sz w:val="24"/>
              </w:rPr>
            </w:pPr>
            <w:r w:rsidRPr="00062327">
              <w:rPr>
                <w:sz w:val="24"/>
              </w:rPr>
              <w:t>Se mueve y desplaza</w:t>
            </w:r>
          </w:p>
          <w:p w:rsidR="00C97D80" w:rsidRPr="00062327" w:rsidRDefault="00C97D80" w:rsidP="00C97D80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dentro-fuera, cerca-lejos, adelante-atrás, arriba-abajo, en trayectorias circulares, rectas o diagonales, </w:t>
            </w:r>
            <w:proofErr w:type="spellStart"/>
            <w:r w:rsidRPr="00062327">
              <w:rPr>
                <w:sz w:val="24"/>
              </w:rPr>
              <w:t>zig</w:t>
            </w:r>
            <w:proofErr w:type="spellEnd"/>
            <w:r w:rsidRPr="00062327">
              <w:rPr>
                <w:sz w:val="24"/>
              </w:rPr>
              <w:t xml:space="preserve"> </w:t>
            </w:r>
            <w:proofErr w:type="spellStart"/>
            <w:r w:rsidRPr="00062327">
              <w:rPr>
                <w:sz w:val="24"/>
              </w:rPr>
              <w:t>zag</w:t>
            </w:r>
            <w:proofErr w:type="spellEnd"/>
            <w:r w:rsidRPr="00062327">
              <w:rPr>
                <w:sz w:val="24"/>
              </w:rPr>
              <w:t>, espirales, figuras, giros, para expresarse por medio de la danza</w:t>
            </w:r>
          </w:p>
          <w:p w:rsidR="002C5126" w:rsidRPr="00062327" w:rsidRDefault="002C5126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Experimenta con materiales, herramientas y técnicas de la expresión plástica, como acuarela, pintura dactilar, acrílico, </w:t>
            </w:r>
          </w:p>
          <w:p w:rsidR="002C5126" w:rsidRPr="00062327" w:rsidRDefault="002C5126" w:rsidP="002C5126">
            <w:pPr>
              <w:rPr>
                <w:sz w:val="24"/>
              </w:rPr>
            </w:pPr>
            <w:proofErr w:type="gramStart"/>
            <w:r w:rsidRPr="00062327">
              <w:rPr>
                <w:sz w:val="24"/>
              </w:rPr>
              <w:t>collage</w:t>
            </w:r>
            <w:proofErr w:type="gramEnd"/>
            <w:r w:rsidRPr="00062327">
              <w:rPr>
                <w:sz w:val="24"/>
              </w:rPr>
              <w:t xml:space="preserve">, crayones de cera. </w:t>
            </w:r>
          </w:p>
          <w:p w:rsidR="002C5126" w:rsidRDefault="002C5126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Selecciona materiales, herramientas y técnicas que </w:t>
            </w:r>
            <w:r w:rsidRPr="00062327">
              <w:rPr>
                <w:sz w:val="24"/>
              </w:rPr>
              <w:lastRenderedPageBreak/>
              <w:t>prefiere cuando va a crear una obra.</w:t>
            </w:r>
          </w:p>
          <w:p w:rsidR="004741A3" w:rsidRPr="00062327" w:rsidRDefault="004741A3" w:rsidP="002C5126">
            <w:pPr>
              <w:rPr>
                <w:sz w:val="24"/>
              </w:rPr>
            </w:pPr>
          </w:p>
          <w:p w:rsidR="002C5126" w:rsidRPr="00062327" w:rsidRDefault="002C5126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Experimenta con gamas, contrastes, matices y tonos en sus producciones plásticas, y las reconoce como características del color. </w:t>
            </w:r>
          </w:p>
          <w:p w:rsidR="002C5126" w:rsidRPr="00062327" w:rsidRDefault="002C5126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>• Identifica los detalles de un objeto, ser vivo o fenómeno natural que observa, los representa de acuerdo con su percepción y explica esa producción.</w:t>
            </w:r>
          </w:p>
          <w:p w:rsidR="002C5126" w:rsidRPr="00062327" w:rsidRDefault="002C5126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Crea, mediante el dibujo, la pintura, el grabado y el modelado, escenas, paisajes y objetos reales o imaginarios </w:t>
            </w:r>
          </w:p>
          <w:p w:rsidR="002C5126" w:rsidRPr="00062327" w:rsidRDefault="002C5126" w:rsidP="002C5126">
            <w:pPr>
              <w:rPr>
                <w:sz w:val="24"/>
              </w:rPr>
            </w:pPr>
            <w:proofErr w:type="gramStart"/>
            <w:r w:rsidRPr="00062327">
              <w:rPr>
                <w:sz w:val="24"/>
              </w:rPr>
              <w:t>a</w:t>
            </w:r>
            <w:proofErr w:type="gramEnd"/>
            <w:r w:rsidRPr="00062327">
              <w:rPr>
                <w:sz w:val="24"/>
              </w:rPr>
              <w:t xml:space="preserve"> partir de una experiencia o situación vivida.</w:t>
            </w:r>
          </w:p>
          <w:p w:rsidR="002C5126" w:rsidRPr="00062327" w:rsidRDefault="002C5126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>• Observa e interpreta las creaciones artísticas de sus compañeros y encuentra semejanzas y diferencias con las propias producciones cuando éstas se hacen a partir de una misma situación.</w:t>
            </w:r>
          </w:p>
          <w:p w:rsidR="002C5126" w:rsidRPr="00062327" w:rsidRDefault="002C5126" w:rsidP="002C5126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Explica y comparte con sus compañeros las ideas personales que quiso expresar </w:t>
            </w:r>
            <w:r w:rsidRPr="00062327">
              <w:rPr>
                <w:sz w:val="24"/>
              </w:rPr>
              <w:lastRenderedPageBreak/>
              <w:t>mediante su creación artística</w:t>
            </w:r>
          </w:p>
          <w:p w:rsidR="00C97D80" w:rsidRPr="00062327" w:rsidRDefault="00C97D80" w:rsidP="00E81D68">
            <w:pPr>
              <w:rPr>
                <w:sz w:val="24"/>
              </w:rPr>
            </w:pPr>
          </w:p>
          <w:p w:rsidR="00062327" w:rsidRPr="00062327" w:rsidRDefault="00062327" w:rsidP="00062327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Participa en juegos simbólicos improvisando a partir de un tema, utilizando su cuerpo y objetos de apoyo </w:t>
            </w:r>
          </w:p>
          <w:p w:rsidR="00062327" w:rsidRPr="00062327" w:rsidRDefault="00062327" w:rsidP="00062327">
            <w:pPr>
              <w:rPr>
                <w:sz w:val="24"/>
              </w:rPr>
            </w:pPr>
            <w:proofErr w:type="gramStart"/>
            <w:r w:rsidRPr="00062327">
              <w:rPr>
                <w:sz w:val="24"/>
              </w:rPr>
              <w:t>como</w:t>
            </w:r>
            <w:proofErr w:type="gramEnd"/>
            <w:r w:rsidRPr="00062327">
              <w:rPr>
                <w:sz w:val="24"/>
              </w:rPr>
              <w:t xml:space="preserve"> recursos escénicos. </w:t>
            </w:r>
          </w:p>
          <w:p w:rsidR="00062327" w:rsidRPr="00062327" w:rsidRDefault="00062327" w:rsidP="00062327">
            <w:pPr>
              <w:rPr>
                <w:sz w:val="24"/>
              </w:rPr>
            </w:pPr>
            <w:r w:rsidRPr="00062327">
              <w:rPr>
                <w:sz w:val="24"/>
              </w:rPr>
              <w:t xml:space="preserve">• Inventa historias, personajes y lugares imaginarios para representarlos en juegos que construye y comparte </w:t>
            </w:r>
          </w:p>
          <w:p w:rsidR="00062327" w:rsidRPr="00062327" w:rsidRDefault="00062327" w:rsidP="00062327">
            <w:pPr>
              <w:rPr>
                <w:sz w:val="24"/>
              </w:rPr>
            </w:pPr>
            <w:r w:rsidRPr="00062327">
              <w:rPr>
                <w:sz w:val="24"/>
              </w:rPr>
              <w:t>en grupo</w:t>
            </w:r>
          </w:p>
          <w:p w:rsidR="00062327" w:rsidRPr="00062327" w:rsidRDefault="00062327" w:rsidP="00062327">
            <w:pPr>
              <w:rPr>
                <w:sz w:val="24"/>
              </w:rPr>
            </w:pPr>
            <w:r w:rsidRPr="00062327">
              <w:rPr>
                <w:sz w:val="24"/>
              </w:rPr>
              <w:t>• Realiza diferentes desplazamientos en un escenario, coordinando y ajustando los movimientos que requiere al hacer representaciones sencillas</w:t>
            </w:r>
          </w:p>
          <w:p w:rsidR="00062327" w:rsidRPr="00062327" w:rsidRDefault="00062327" w:rsidP="00E81D68">
            <w:pPr>
              <w:rPr>
                <w:sz w:val="24"/>
              </w:rPr>
            </w:pPr>
          </w:p>
        </w:tc>
      </w:tr>
    </w:tbl>
    <w:p w:rsidR="00072D46" w:rsidRDefault="00072D46" w:rsidP="00E81D68">
      <w:pPr>
        <w:jc w:val="center"/>
        <w:rPr>
          <w:sz w:val="28"/>
        </w:rPr>
      </w:pPr>
    </w:p>
    <w:p w:rsidR="004741A3" w:rsidRDefault="004741A3" w:rsidP="00E81D68">
      <w:pPr>
        <w:jc w:val="center"/>
        <w:rPr>
          <w:sz w:val="28"/>
        </w:rPr>
      </w:pPr>
      <w:r>
        <w:rPr>
          <w:sz w:val="28"/>
        </w:rPr>
        <w:t>CRONOGRAMA DE ACTIVIDADES</w:t>
      </w:r>
    </w:p>
    <w:tbl>
      <w:tblPr>
        <w:tblStyle w:val="Tablaconcuadrcula"/>
        <w:tblW w:w="0" w:type="auto"/>
        <w:tblLook w:val="04A0"/>
      </w:tblPr>
      <w:tblGrid>
        <w:gridCol w:w="2629"/>
        <w:gridCol w:w="2629"/>
        <w:gridCol w:w="2629"/>
        <w:gridCol w:w="2629"/>
        <w:gridCol w:w="2630"/>
      </w:tblGrid>
      <w:tr w:rsidR="004741A3" w:rsidTr="004741A3">
        <w:tc>
          <w:tcPr>
            <w:tcW w:w="2629" w:type="dxa"/>
          </w:tcPr>
          <w:p w:rsidR="004741A3" w:rsidRPr="004741A3" w:rsidRDefault="004741A3" w:rsidP="00E81D68">
            <w:pPr>
              <w:jc w:val="center"/>
              <w:rPr>
                <w:b/>
                <w:sz w:val="28"/>
              </w:rPr>
            </w:pPr>
            <w:r w:rsidRPr="004741A3">
              <w:rPr>
                <w:b/>
                <w:sz w:val="28"/>
              </w:rPr>
              <w:t>CONTENIDOS</w:t>
            </w:r>
          </w:p>
        </w:tc>
        <w:tc>
          <w:tcPr>
            <w:tcW w:w="2629" w:type="dxa"/>
          </w:tcPr>
          <w:p w:rsidR="004741A3" w:rsidRPr="004741A3" w:rsidRDefault="004741A3" w:rsidP="00E81D68">
            <w:pPr>
              <w:jc w:val="center"/>
              <w:rPr>
                <w:b/>
                <w:sz w:val="28"/>
              </w:rPr>
            </w:pPr>
            <w:r w:rsidRPr="004741A3">
              <w:rPr>
                <w:b/>
                <w:sz w:val="28"/>
              </w:rPr>
              <w:t>TEMAS</w:t>
            </w:r>
          </w:p>
        </w:tc>
        <w:tc>
          <w:tcPr>
            <w:tcW w:w="2629" w:type="dxa"/>
          </w:tcPr>
          <w:p w:rsidR="004741A3" w:rsidRPr="004741A3" w:rsidRDefault="004741A3" w:rsidP="00E81D68">
            <w:pPr>
              <w:jc w:val="center"/>
              <w:rPr>
                <w:b/>
                <w:sz w:val="28"/>
              </w:rPr>
            </w:pPr>
            <w:r w:rsidRPr="004741A3">
              <w:rPr>
                <w:b/>
                <w:sz w:val="28"/>
              </w:rPr>
              <w:t>ACTIVIDADES</w:t>
            </w:r>
          </w:p>
        </w:tc>
        <w:tc>
          <w:tcPr>
            <w:tcW w:w="2629" w:type="dxa"/>
          </w:tcPr>
          <w:p w:rsidR="004741A3" w:rsidRPr="004741A3" w:rsidRDefault="004741A3" w:rsidP="00E81D68">
            <w:pPr>
              <w:jc w:val="center"/>
              <w:rPr>
                <w:b/>
                <w:sz w:val="28"/>
              </w:rPr>
            </w:pPr>
            <w:r w:rsidRPr="004741A3">
              <w:rPr>
                <w:b/>
                <w:sz w:val="28"/>
              </w:rPr>
              <w:t xml:space="preserve">RECURSOS </w:t>
            </w:r>
          </w:p>
        </w:tc>
        <w:tc>
          <w:tcPr>
            <w:tcW w:w="2630" w:type="dxa"/>
          </w:tcPr>
          <w:p w:rsidR="004741A3" w:rsidRPr="004741A3" w:rsidRDefault="004741A3" w:rsidP="00E81D68">
            <w:pPr>
              <w:jc w:val="center"/>
              <w:rPr>
                <w:b/>
                <w:sz w:val="28"/>
              </w:rPr>
            </w:pPr>
            <w:r w:rsidRPr="004741A3">
              <w:rPr>
                <w:b/>
                <w:sz w:val="28"/>
              </w:rPr>
              <w:t>TIEMPO</w:t>
            </w:r>
          </w:p>
        </w:tc>
      </w:tr>
      <w:tr w:rsidR="004741A3" w:rsidTr="004741A3">
        <w:tc>
          <w:tcPr>
            <w:tcW w:w="2629" w:type="dxa"/>
          </w:tcPr>
          <w:p w:rsidR="004741A3" w:rsidRDefault="004741A3" w:rsidP="004741A3">
            <w:pPr>
              <w:rPr>
                <w:sz w:val="28"/>
              </w:rPr>
            </w:pPr>
          </w:p>
        </w:tc>
        <w:tc>
          <w:tcPr>
            <w:tcW w:w="2629" w:type="dxa"/>
          </w:tcPr>
          <w:p w:rsidR="004741A3" w:rsidRDefault="004741A3" w:rsidP="004741A3">
            <w:pPr>
              <w:rPr>
                <w:sz w:val="28"/>
              </w:rPr>
            </w:pPr>
            <w:r>
              <w:rPr>
                <w:sz w:val="28"/>
              </w:rPr>
              <w:t>Introducción</w:t>
            </w:r>
          </w:p>
        </w:tc>
        <w:tc>
          <w:tcPr>
            <w:tcW w:w="2629" w:type="dxa"/>
          </w:tcPr>
          <w:p w:rsidR="004741A3" w:rsidRDefault="004741A3" w:rsidP="004741A3">
            <w:pPr>
              <w:pStyle w:val="Prrafodelista"/>
              <w:numPr>
                <w:ilvl w:val="0"/>
                <w:numId w:val="3"/>
              </w:numPr>
              <w:rPr>
                <w:sz w:val="28"/>
              </w:rPr>
            </w:pPr>
            <w:r>
              <w:rPr>
                <w:sz w:val="28"/>
              </w:rPr>
              <w:t>Presentación</w:t>
            </w:r>
          </w:p>
          <w:p w:rsidR="004741A3" w:rsidRDefault="004741A3" w:rsidP="004741A3">
            <w:pPr>
              <w:pStyle w:val="Prrafodelista"/>
              <w:numPr>
                <w:ilvl w:val="0"/>
                <w:numId w:val="3"/>
              </w:numPr>
              <w:rPr>
                <w:sz w:val="28"/>
              </w:rPr>
            </w:pPr>
            <w:r>
              <w:rPr>
                <w:sz w:val="28"/>
              </w:rPr>
              <w:t>Explicación de la dinámica de trabajo</w:t>
            </w:r>
          </w:p>
          <w:p w:rsidR="004741A3" w:rsidRPr="004741A3" w:rsidRDefault="004741A3" w:rsidP="004741A3">
            <w:pPr>
              <w:pStyle w:val="Prrafodelista"/>
              <w:numPr>
                <w:ilvl w:val="0"/>
                <w:numId w:val="3"/>
              </w:numPr>
              <w:rPr>
                <w:sz w:val="28"/>
              </w:rPr>
            </w:pPr>
            <w:r>
              <w:rPr>
                <w:sz w:val="28"/>
              </w:rPr>
              <w:lastRenderedPageBreak/>
              <w:t>Conformación de equipos</w:t>
            </w:r>
          </w:p>
        </w:tc>
        <w:tc>
          <w:tcPr>
            <w:tcW w:w="2629" w:type="dxa"/>
          </w:tcPr>
          <w:p w:rsidR="004741A3" w:rsidRPr="004741A3" w:rsidRDefault="004741A3" w:rsidP="004741A3">
            <w:pPr>
              <w:pStyle w:val="Prrafodelista"/>
              <w:numPr>
                <w:ilvl w:val="0"/>
                <w:numId w:val="3"/>
              </w:numPr>
              <w:rPr>
                <w:sz w:val="28"/>
              </w:rPr>
            </w:pPr>
            <w:r w:rsidRPr="004741A3">
              <w:rPr>
                <w:sz w:val="28"/>
              </w:rPr>
              <w:lastRenderedPageBreak/>
              <w:t>proyector</w:t>
            </w:r>
          </w:p>
        </w:tc>
        <w:tc>
          <w:tcPr>
            <w:tcW w:w="2630" w:type="dxa"/>
          </w:tcPr>
          <w:p w:rsidR="004741A3" w:rsidRDefault="004741A3" w:rsidP="004741A3">
            <w:pPr>
              <w:rPr>
                <w:sz w:val="28"/>
              </w:rPr>
            </w:pPr>
            <w:r>
              <w:rPr>
                <w:sz w:val="28"/>
              </w:rPr>
              <w:t>15 min.</w:t>
            </w:r>
          </w:p>
        </w:tc>
      </w:tr>
      <w:tr w:rsidR="004741A3" w:rsidTr="004741A3">
        <w:tc>
          <w:tcPr>
            <w:tcW w:w="2629" w:type="dxa"/>
          </w:tcPr>
          <w:p w:rsidR="00D256B9" w:rsidRDefault="00DD210C" w:rsidP="00D256B9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Expresión de ideas</w:t>
            </w:r>
          </w:p>
          <w:p w:rsidR="00D256B9" w:rsidRDefault="00D256B9" w:rsidP="00D256B9">
            <w:pPr>
              <w:rPr>
                <w:sz w:val="28"/>
              </w:rPr>
            </w:pPr>
            <w:r>
              <w:rPr>
                <w:sz w:val="28"/>
              </w:rPr>
              <w:t>Trabajo colaborativo</w:t>
            </w:r>
          </w:p>
          <w:p w:rsidR="00D256B9" w:rsidRDefault="00D256B9" w:rsidP="004741A3">
            <w:pPr>
              <w:rPr>
                <w:sz w:val="28"/>
              </w:rPr>
            </w:pPr>
          </w:p>
        </w:tc>
        <w:tc>
          <w:tcPr>
            <w:tcW w:w="2629" w:type="dxa"/>
          </w:tcPr>
          <w:p w:rsidR="004741A3" w:rsidRDefault="004741A3" w:rsidP="004741A3">
            <w:pPr>
              <w:rPr>
                <w:sz w:val="28"/>
              </w:rPr>
            </w:pPr>
            <w:r>
              <w:rPr>
                <w:sz w:val="28"/>
              </w:rPr>
              <w:t>Las arañas, ideas generales</w:t>
            </w:r>
          </w:p>
        </w:tc>
        <w:tc>
          <w:tcPr>
            <w:tcW w:w="2629" w:type="dxa"/>
          </w:tcPr>
          <w:p w:rsidR="00793005" w:rsidRPr="00793005" w:rsidRDefault="00D256B9" w:rsidP="00793005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realizar una caracterización de las arañas a partir de las ideas y conocimientos previos</w:t>
            </w:r>
            <w:r w:rsidR="00793005">
              <w:rPr>
                <w:sz w:val="28"/>
              </w:rPr>
              <w:t xml:space="preserve"> (preguntas generadoras: que sabemos, que no sabemos, que queremos saber)</w:t>
            </w:r>
          </w:p>
        </w:tc>
        <w:tc>
          <w:tcPr>
            <w:tcW w:w="2629" w:type="dxa"/>
          </w:tcPr>
          <w:p w:rsidR="004741A3" w:rsidRPr="00D256B9" w:rsidRDefault="00D256B9" w:rsidP="00D256B9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cuadernos, hojas, lápices</w:t>
            </w:r>
          </w:p>
        </w:tc>
        <w:tc>
          <w:tcPr>
            <w:tcW w:w="2630" w:type="dxa"/>
          </w:tcPr>
          <w:p w:rsidR="004741A3" w:rsidRDefault="00D256B9" w:rsidP="004741A3">
            <w:pPr>
              <w:rPr>
                <w:sz w:val="28"/>
              </w:rPr>
            </w:pPr>
            <w:r>
              <w:rPr>
                <w:sz w:val="28"/>
              </w:rPr>
              <w:t>20 min.</w:t>
            </w:r>
          </w:p>
        </w:tc>
      </w:tr>
      <w:tr w:rsidR="00D256B9" w:rsidTr="004741A3">
        <w:tc>
          <w:tcPr>
            <w:tcW w:w="2629" w:type="dxa"/>
          </w:tcPr>
          <w:p w:rsidR="00D256B9" w:rsidRDefault="00D256B9" w:rsidP="00D256B9">
            <w:pPr>
              <w:rPr>
                <w:sz w:val="28"/>
              </w:rPr>
            </w:pPr>
            <w:r>
              <w:rPr>
                <w:sz w:val="28"/>
              </w:rPr>
              <w:t>Expresión corporal</w:t>
            </w:r>
          </w:p>
          <w:p w:rsidR="00D256B9" w:rsidRDefault="00D256B9" w:rsidP="00D256B9">
            <w:pPr>
              <w:rPr>
                <w:sz w:val="28"/>
              </w:rPr>
            </w:pPr>
            <w:r>
              <w:rPr>
                <w:sz w:val="28"/>
              </w:rPr>
              <w:t>Expresión musical</w:t>
            </w:r>
          </w:p>
          <w:p w:rsidR="00D256B9" w:rsidRDefault="00D256B9" w:rsidP="00D256B9">
            <w:pPr>
              <w:rPr>
                <w:sz w:val="28"/>
              </w:rPr>
            </w:pPr>
            <w:r>
              <w:rPr>
                <w:sz w:val="28"/>
              </w:rPr>
              <w:t>Trabajo colaborativo</w:t>
            </w:r>
          </w:p>
        </w:tc>
        <w:tc>
          <w:tcPr>
            <w:tcW w:w="2629" w:type="dxa"/>
          </w:tcPr>
          <w:p w:rsidR="00D256B9" w:rsidRDefault="00D256B9" w:rsidP="004741A3">
            <w:pPr>
              <w:rPr>
                <w:sz w:val="28"/>
              </w:rPr>
            </w:pPr>
            <w:r>
              <w:rPr>
                <w:sz w:val="28"/>
              </w:rPr>
              <w:t>Como se mueven las arañas</w:t>
            </w:r>
          </w:p>
        </w:tc>
        <w:tc>
          <w:tcPr>
            <w:tcW w:w="2629" w:type="dxa"/>
          </w:tcPr>
          <w:p w:rsidR="00D256B9" w:rsidRDefault="00D256B9" w:rsidP="004741A3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juegos de exploración corporal</w:t>
            </w:r>
          </w:p>
          <w:p w:rsidR="00D256B9" w:rsidRDefault="00D256B9" w:rsidP="004741A3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juegos de sensibilización musical</w:t>
            </w:r>
          </w:p>
          <w:p w:rsidR="00D256B9" w:rsidRDefault="00D256B9" w:rsidP="004741A3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trabajo con materiales (periódico)</w:t>
            </w:r>
          </w:p>
          <w:p w:rsidR="00D256B9" w:rsidRDefault="00D256B9" w:rsidP="004741A3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juegos de improvisación</w:t>
            </w:r>
          </w:p>
        </w:tc>
        <w:tc>
          <w:tcPr>
            <w:tcW w:w="2629" w:type="dxa"/>
          </w:tcPr>
          <w:p w:rsidR="00D256B9" w:rsidRDefault="00D256B9" w:rsidP="00D256B9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música</w:t>
            </w:r>
          </w:p>
          <w:p w:rsidR="00D256B9" w:rsidRDefault="00D256B9" w:rsidP="00D256B9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periódico</w:t>
            </w:r>
          </w:p>
        </w:tc>
        <w:tc>
          <w:tcPr>
            <w:tcW w:w="2630" w:type="dxa"/>
          </w:tcPr>
          <w:p w:rsidR="00D256B9" w:rsidRDefault="00D256B9" w:rsidP="004741A3">
            <w:pPr>
              <w:rPr>
                <w:sz w:val="28"/>
              </w:rPr>
            </w:pPr>
            <w:r>
              <w:rPr>
                <w:sz w:val="28"/>
              </w:rPr>
              <w:t>30 min</w:t>
            </w:r>
          </w:p>
        </w:tc>
      </w:tr>
      <w:tr w:rsidR="00D256B9" w:rsidTr="004741A3">
        <w:tc>
          <w:tcPr>
            <w:tcW w:w="2629" w:type="dxa"/>
          </w:tcPr>
          <w:p w:rsidR="00D256B9" w:rsidRDefault="00DD210C" w:rsidP="004741A3">
            <w:pPr>
              <w:rPr>
                <w:sz w:val="28"/>
              </w:rPr>
            </w:pPr>
            <w:r>
              <w:rPr>
                <w:sz w:val="28"/>
              </w:rPr>
              <w:t>Expresión visual</w:t>
            </w:r>
          </w:p>
          <w:p w:rsidR="00DD210C" w:rsidRDefault="00DD210C" w:rsidP="004741A3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Trabajo colaborativo</w:t>
            </w:r>
          </w:p>
          <w:p w:rsidR="00DD210C" w:rsidRDefault="00DD210C" w:rsidP="004741A3">
            <w:pPr>
              <w:rPr>
                <w:sz w:val="28"/>
              </w:rPr>
            </w:pPr>
            <w:r>
              <w:rPr>
                <w:sz w:val="28"/>
              </w:rPr>
              <w:t>Expresión de ideas</w:t>
            </w:r>
          </w:p>
          <w:p w:rsidR="00DD210C" w:rsidRDefault="00DD210C" w:rsidP="004741A3">
            <w:pPr>
              <w:rPr>
                <w:sz w:val="28"/>
              </w:rPr>
            </w:pPr>
            <w:r>
              <w:rPr>
                <w:sz w:val="28"/>
              </w:rPr>
              <w:t>Toma de acuerdos</w:t>
            </w:r>
          </w:p>
        </w:tc>
        <w:tc>
          <w:tcPr>
            <w:tcW w:w="2629" w:type="dxa"/>
          </w:tcPr>
          <w:p w:rsidR="00D256B9" w:rsidRDefault="00D256B9" w:rsidP="004741A3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Tejiendo telarañas</w:t>
            </w:r>
          </w:p>
        </w:tc>
        <w:tc>
          <w:tcPr>
            <w:tcW w:w="2629" w:type="dxa"/>
          </w:tcPr>
          <w:p w:rsidR="00D256B9" w:rsidRDefault="00D256B9" w:rsidP="004741A3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 xml:space="preserve">instalación </w:t>
            </w:r>
            <w:r>
              <w:rPr>
                <w:sz w:val="28"/>
              </w:rPr>
              <w:lastRenderedPageBreak/>
              <w:t>artística</w:t>
            </w:r>
          </w:p>
        </w:tc>
        <w:tc>
          <w:tcPr>
            <w:tcW w:w="2629" w:type="dxa"/>
          </w:tcPr>
          <w:p w:rsidR="00D256B9" w:rsidRDefault="00D256B9" w:rsidP="00D256B9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lastRenderedPageBreak/>
              <w:t>periódico</w:t>
            </w:r>
          </w:p>
          <w:p w:rsidR="00D256B9" w:rsidRDefault="00D256B9" w:rsidP="00D256B9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masking</w:t>
            </w:r>
            <w:proofErr w:type="spellEnd"/>
            <w:r>
              <w:rPr>
                <w:sz w:val="28"/>
              </w:rPr>
              <w:t xml:space="preserve"> tape</w:t>
            </w:r>
          </w:p>
        </w:tc>
        <w:tc>
          <w:tcPr>
            <w:tcW w:w="2630" w:type="dxa"/>
          </w:tcPr>
          <w:p w:rsidR="00D256B9" w:rsidRDefault="00D256B9" w:rsidP="004741A3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30 min</w:t>
            </w:r>
          </w:p>
        </w:tc>
      </w:tr>
      <w:tr w:rsidR="00D256B9" w:rsidTr="004741A3">
        <w:tc>
          <w:tcPr>
            <w:tcW w:w="2629" w:type="dxa"/>
          </w:tcPr>
          <w:p w:rsidR="00DD210C" w:rsidRDefault="00DD210C" w:rsidP="00DD210C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Investigación documental</w:t>
            </w:r>
          </w:p>
          <w:p w:rsidR="00DD210C" w:rsidRDefault="00DD210C" w:rsidP="00DD210C">
            <w:pPr>
              <w:rPr>
                <w:sz w:val="28"/>
              </w:rPr>
            </w:pPr>
          </w:p>
        </w:tc>
        <w:tc>
          <w:tcPr>
            <w:tcW w:w="2629" w:type="dxa"/>
          </w:tcPr>
          <w:p w:rsidR="00D256B9" w:rsidRDefault="00DD210C" w:rsidP="004741A3">
            <w:pPr>
              <w:rPr>
                <w:sz w:val="28"/>
              </w:rPr>
            </w:pPr>
            <w:r>
              <w:rPr>
                <w:sz w:val="28"/>
              </w:rPr>
              <w:t>Ahora si, a conocer más de las arañas</w:t>
            </w:r>
          </w:p>
        </w:tc>
        <w:tc>
          <w:tcPr>
            <w:tcW w:w="2629" w:type="dxa"/>
          </w:tcPr>
          <w:p w:rsidR="00D256B9" w:rsidRDefault="00DD210C" w:rsidP="004741A3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investigación bibliográfica</w:t>
            </w:r>
          </w:p>
          <w:p w:rsidR="00DD210C" w:rsidRDefault="00DD210C" w:rsidP="004741A3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elaboración de texto informativo</w:t>
            </w:r>
            <w:r w:rsidR="00793005">
              <w:rPr>
                <w:sz w:val="28"/>
              </w:rPr>
              <w:t xml:space="preserve"> (en base al escrito anterior)</w:t>
            </w:r>
          </w:p>
        </w:tc>
        <w:tc>
          <w:tcPr>
            <w:tcW w:w="2629" w:type="dxa"/>
          </w:tcPr>
          <w:p w:rsidR="00D256B9" w:rsidRDefault="00DD210C" w:rsidP="00D256B9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biblioteca</w:t>
            </w:r>
          </w:p>
          <w:p w:rsidR="00DD210C" w:rsidRDefault="00DD210C" w:rsidP="00D256B9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sala de computo</w:t>
            </w:r>
          </w:p>
          <w:p w:rsidR="00DD210C" w:rsidRDefault="00DD210C" w:rsidP="00D256B9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cuadernillo de notas</w:t>
            </w:r>
          </w:p>
        </w:tc>
        <w:tc>
          <w:tcPr>
            <w:tcW w:w="2630" w:type="dxa"/>
          </w:tcPr>
          <w:p w:rsidR="00D256B9" w:rsidRDefault="00DD210C" w:rsidP="004741A3">
            <w:pPr>
              <w:rPr>
                <w:sz w:val="28"/>
              </w:rPr>
            </w:pPr>
            <w:r>
              <w:rPr>
                <w:sz w:val="28"/>
              </w:rPr>
              <w:t>30 min</w:t>
            </w:r>
          </w:p>
        </w:tc>
      </w:tr>
      <w:tr w:rsidR="00DD210C" w:rsidTr="004741A3">
        <w:tc>
          <w:tcPr>
            <w:tcW w:w="2629" w:type="dxa"/>
          </w:tcPr>
          <w:p w:rsidR="00DD210C" w:rsidRDefault="00DD210C" w:rsidP="00DD210C">
            <w:pPr>
              <w:rPr>
                <w:sz w:val="28"/>
              </w:rPr>
            </w:pPr>
            <w:r>
              <w:rPr>
                <w:sz w:val="28"/>
              </w:rPr>
              <w:t>Juego simbólico</w:t>
            </w:r>
          </w:p>
          <w:p w:rsidR="00DD210C" w:rsidRDefault="00DD210C" w:rsidP="00DD210C">
            <w:pPr>
              <w:rPr>
                <w:sz w:val="28"/>
              </w:rPr>
            </w:pPr>
            <w:r>
              <w:rPr>
                <w:sz w:val="28"/>
              </w:rPr>
              <w:t>Juego dramático</w:t>
            </w:r>
          </w:p>
          <w:p w:rsidR="00DD210C" w:rsidRDefault="00DD210C" w:rsidP="00DD210C">
            <w:pPr>
              <w:rPr>
                <w:sz w:val="28"/>
              </w:rPr>
            </w:pPr>
            <w:r>
              <w:rPr>
                <w:sz w:val="28"/>
              </w:rPr>
              <w:t>Expresión musical</w:t>
            </w:r>
          </w:p>
          <w:p w:rsidR="00DD210C" w:rsidRDefault="00DD210C" w:rsidP="00DD210C">
            <w:pPr>
              <w:rPr>
                <w:sz w:val="28"/>
              </w:rPr>
            </w:pPr>
          </w:p>
        </w:tc>
        <w:tc>
          <w:tcPr>
            <w:tcW w:w="2629" w:type="dxa"/>
          </w:tcPr>
          <w:p w:rsidR="00DD210C" w:rsidRDefault="00DD210C" w:rsidP="004741A3">
            <w:pPr>
              <w:rPr>
                <w:sz w:val="28"/>
              </w:rPr>
            </w:pPr>
            <w:r>
              <w:rPr>
                <w:sz w:val="28"/>
              </w:rPr>
              <w:t>Somos arañas</w:t>
            </w:r>
          </w:p>
        </w:tc>
        <w:tc>
          <w:tcPr>
            <w:tcW w:w="2629" w:type="dxa"/>
          </w:tcPr>
          <w:p w:rsidR="00DD210C" w:rsidRDefault="00DD210C" w:rsidP="004741A3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improvisación a partir de estímulos musicales</w:t>
            </w:r>
          </w:p>
          <w:p w:rsidR="00DD210C" w:rsidRDefault="00DD210C" w:rsidP="004741A3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juego libre</w:t>
            </w:r>
          </w:p>
        </w:tc>
        <w:tc>
          <w:tcPr>
            <w:tcW w:w="2629" w:type="dxa"/>
          </w:tcPr>
          <w:p w:rsidR="00DD210C" w:rsidRDefault="00DD210C" w:rsidP="00D256B9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música</w:t>
            </w:r>
          </w:p>
        </w:tc>
        <w:tc>
          <w:tcPr>
            <w:tcW w:w="2630" w:type="dxa"/>
          </w:tcPr>
          <w:p w:rsidR="00DD210C" w:rsidRDefault="00DD210C" w:rsidP="004741A3">
            <w:pPr>
              <w:rPr>
                <w:sz w:val="28"/>
              </w:rPr>
            </w:pPr>
            <w:r>
              <w:rPr>
                <w:sz w:val="28"/>
              </w:rPr>
              <w:t>20 min.</w:t>
            </w:r>
          </w:p>
          <w:p w:rsidR="00DD210C" w:rsidRDefault="00DD210C" w:rsidP="004741A3">
            <w:pPr>
              <w:rPr>
                <w:sz w:val="28"/>
              </w:rPr>
            </w:pPr>
          </w:p>
          <w:p w:rsidR="00DD210C" w:rsidRDefault="00DD210C" w:rsidP="004741A3">
            <w:pPr>
              <w:rPr>
                <w:sz w:val="28"/>
              </w:rPr>
            </w:pPr>
          </w:p>
        </w:tc>
      </w:tr>
      <w:tr w:rsidR="00DD210C" w:rsidTr="004741A3">
        <w:tc>
          <w:tcPr>
            <w:tcW w:w="2629" w:type="dxa"/>
          </w:tcPr>
          <w:p w:rsidR="00DD210C" w:rsidRDefault="00DD210C" w:rsidP="00DD210C">
            <w:pPr>
              <w:rPr>
                <w:sz w:val="28"/>
              </w:rPr>
            </w:pPr>
            <w:r>
              <w:rPr>
                <w:sz w:val="28"/>
              </w:rPr>
              <w:t>Textos literarios</w:t>
            </w:r>
          </w:p>
          <w:p w:rsidR="00DD210C" w:rsidRDefault="00DD210C" w:rsidP="00DD210C">
            <w:pPr>
              <w:rPr>
                <w:sz w:val="28"/>
              </w:rPr>
            </w:pPr>
            <w:r>
              <w:rPr>
                <w:sz w:val="28"/>
              </w:rPr>
              <w:t>Lenguaje escrito</w:t>
            </w:r>
          </w:p>
        </w:tc>
        <w:tc>
          <w:tcPr>
            <w:tcW w:w="2629" w:type="dxa"/>
          </w:tcPr>
          <w:p w:rsidR="00DD210C" w:rsidRDefault="005B7BA8" w:rsidP="004741A3">
            <w:pPr>
              <w:rPr>
                <w:sz w:val="28"/>
              </w:rPr>
            </w:pPr>
            <w:r>
              <w:rPr>
                <w:sz w:val="28"/>
              </w:rPr>
              <w:t>Historias arácnidas</w:t>
            </w:r>
          </w:p>
        </w:tc>
        <w:tc>
          <w:tcPr>
            <w:tcW w:w="2629" w:type="dxa"/>
          </w:tcPr>
          <w:p w:rsidR="00DD210C" w:rsidRDefault="005B7BA8" w:rsidP="004741A3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 xml:space="preserve">expresión de ideas </w:t>
            </w:r>
          </w:p>
          <w:p w:rsidR="005B7BA8" w:rsidRDefault="005B7BA8" w:rsidP="004741A3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elaboración de pequeños textos literarios</w:t>
            </w:r>
          </w:p>
        </w:tc>
        <w:tc>
          <w:tcPr>
            <w:tcW w:w="2629" w:type="dxa"/>
          </w:tcPr>
          <w:p w:rsidR="00DD210C" w:rsidRDefault="005B7BA8" w:rsidP="00D256B9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pizarrón</w:t>
            </w:r>
          </w:p>
          <w:p w:rsidR="005B7BA8" w:rsidRDefault="005B7BA8" w:rsidP="00D256B9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cuadernillos</w:t>
            </w:r>
          </w:p>
        </w:tc>
        <w:tc>
          <w:tcPr>
            <w:tcW w:w="2630" w:type="dxa"/>
          </w:tcPr>
          <w:p w:rsidR="00DD210C" w:rsidRDefault="005B7BA8" w:rsidP="004741A3">
            <w:pPr>
              <w:rPr>
                <w:sz w:val="28"/>
              </w:rPr>
            </w:pPr>
            <w:r>
              <w:rPr>
                <w:sz w:val="28"/>
              </w:rPr>
              <w:t>20 min</w:t>
            </w:r>
          </w:p>
        </w:tc>
      </w:tr>
      <w:tr w:rsidR="005B7BA8" w:rsidTr="004741A3">
        <w:tc>
          <w:tcPr>
            <w:tcW w:w="2629" w:type="dxa"/>
          </w:tcPr>
          <w:p w:rsidR="005B7BA8" w:rsidRDefault="005B7BA8" w:rsidP="00DD210C">
            <w:pPr>
              <w:rPr>
                <w:sz w:val="28"/>
              </w:rPr>
            </w:pPr>
            <w:r>
              <w:rPr>
                <w:sz w:val="28"/>
              </w:rPr>
              <w:t>Expresión gráfica</w:t>
            </w:r>
          </w:p>
        </w:tc>
        <w:tc>
          <w:tcPr>
            <w:tcW w:w="2629" w:type="dxa"/>
          </w:tcPr>
          <w:p w:rsidR="005B7BA8" w:rsidRDefault="005B7BA8" w:rsidP="004741A3">
            <w:pPr>
              <w:rPr>
                <w:sz w:val="28"/>
              </w:rPr>
            </w:pPr>
            <w:r>
              <w:rPr>
                <w:sz w:val="28"/>
              </w:rPr>
              <w:t>Arañas por todas partes</w:t>
            </w:r>
          </w:p>
        </w:tc>
        <w:tc>
          <w:tcPr>
            <w:tcW w:w="2629" w:type="dxa"/>
          </w:tcPr>
          <w:p w:rsidR="005B7BA8" w:rsidRDefault="005B7BA8" w:rsidP="004741A3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producción gráfica a partir de toda la experiencia realizada</w:t>
            </w:r>
          </w:p>
        </w:tc>
        <w:tc>
          <w:tcPr>
            <w:tcW w:w="2629" w:type="dxa"/>
          </w:tcPr>
          <w:p w:rsidR="005B7BA8" w:rsidRDefault="005B7BA8" w:rsidP="00D256B9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materiales plásticos</w:t>
            </w:r>
          </w:p>
          <w:p w:rsidR="005B7BA8" w:rsidRDefault="005B7BA8" w:rsidP="00D256B9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cartulinas</w:t>
            </w:r>
          </w:p>
        </w:tc>
        <w:tc>
          <w:tcPr>
            <w:tcW w:w="2630" w:type="dxa"/>
          </w:tcPr>
          <w:p w:rsidR="005B7BA8" w:rsidRDefault="005B7BA8" w:rsidP="004741A3">
            <w:pPr>
              <w:rPr>
                <w:sz w:val="28"/>
              </w:rPr>
            </w:pPr>
            <w:r>
              <w:rPr>
                <w:sz w:val="28"/>
              </w:rPr>
              <w:t>40 min</w:t>
            </w:r>
          </w:p>
        </w:tc>
      </w:tr>
      <w:tr w:rsidR="005B7BA8" w:rsidTr="004741A3">
        <w:tc>
          <w:tcPr>
            <w:tcW w:w="2629" w:type="dxa"/>
          </w:tcPr>
          <w:p w:rsidR="005B7BA8" w:rsidRDefault="005B7BA8" w:rsidP="00DD210C">
            <w:pPr>
              <w:rPr>
                <w:sz w:val="28"/>
              </w:rPr>
            </w:pPr>
            <w:r>
              <w:rPr>
                <w:sz w:val="28"/>
              </w:rPr>
              <w:t>Música</w:t>
            </w:r>
          </w:p>
          <w:p w:rsidR="005B7BA8" w:rsidRDefault="005B7BA8" w:rsidP="00DD210C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Danza</w:t>
            </w:r>
          </w:p>
          <w:p w:rsidR="005B7BA8" w:rsidRDefault="005B7BA8" w:rsidP="00DD210C">
            <w:pPr>
              <w:rPr>
                <w:sz w:val="28"/>
              </w:rPr>
            </w:pPr>
            <w:r>
              <w:rPr>
                <w:sz w:val="28"/>
              </w:rPr>
              <w:t>Teatro</w:t>
            </w:r>
          </w:p>
          <w:p w:rsidR="005B7BA8" w:rsidRDefault="005B7BA8" w:rsidP="00DD210C">
            <w:pPr>
              <w:rPr>
                <w:sz w:val="28"/>
              </w:rPr>
            </w:pPr>
            <w:r>
              <w:rPr>
                <w:sz w:val="28"/>
              </w:rPr>
              <w:t>literatura</w:t>
            </w:r>
          </w:p>
        </w:tc>
        <w:tc>
          <w:tcPr>
            <w:tcW w:w="2629" w:type="dxa"/>
          </w:tcPr>
          <w:p w:rsidR="005B7BA8" w:rsidRDefault="005B7BA8" w:rsidP="004741A3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Arañas bailarinas</w:t>
            </w:r>
          </w:p>
        </w:tc>
        <w:tc>
          <w:tcPr>
            <w:tcW w:w="2629" w:type="dxa"/>
          </w:tcPr>
          <w:p w:rsidR="005B7BA8" w:rsidRDefault="005B7BA8" w:rsidP="004741A3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 xml:space="preserve">realización de </w:t>
            </w:r>
            <w:r>
              <w:rPr>
                <w:sz w:val="28"/>
              </w:rPr>
              <w:lastRenderedPageBreak/>
              <w:t>una coreografía o representación a partir de la canción “che araña”</w:t>
            </w:r>
          </w:p>
        </w:tc>
        <w:tc>
          <w:tcPr>
            <w:tcW w:w="2629" w:type="dxa"/>
          </w:tcPr>
          <w:p w:rsidR="005B7BA8" w:rsidRDefault="005B7BA8" w:rsidP="00D256B9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lastRenderedPageBreak/>
              <w:t>música</w:t>
            </w:r>
          </w:p>
          <w:p w:rsidR="005B7BA8" w:rsidRDefault="005B7BA8" w:rsidP="00D256B9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lastRenderedPageBreak/>
              <w:t>textos</w:t>
            </w:r>
          </w:p>
          <w:p w:rsidR="005B7BA8" w:rsidRDefault="005B7BA8" w:rsidP="00D256B9">
            <w:pPr>
              <w:pStyle w:val="Prrafodelista"/>
              <w:numPr>
                <w:ilvl w:val="0"/>
                <w:numId w:val="4"/>
              </w:numPr>
              <w:rPr>
                <w:sz w:val="28"/>
              </w:rPr>
            </w:pPr>
            <w:r>
              <w:rPr>
                <w:sz w:val="28"/>
              </w:rPr>
              <w:t>producciones gráficas</w:t>
            </w:r>
          </w:p>
          <w:p w:rsidR="005B7BA8" w:rsidRDefault="005B7BA8" w:rsidP="005B7BA8">
            <w:pPr>
              <w:pStyle w:val="Prrafodelista"/>
              <w:ind w:left="360"/>
              <w:rPr>
                <w:sz w:val="28"/>
              </w:rPr>
            </w:pPr>
          </w:p>
        </w:tc>
        <w:tc>
          <w:tcPr>
            <w:tcW w:w="2630" w:type="dxa"/>
          </w:tcPr>
          <w:p w:rsidR="005B7BA8" w:rsidRDefault="005B7BA8" w:rsidP="004741A3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40 min</w:t>
            </w:r>
          </w:p>
        </w:tc>
      </w:tr>
    </w:tbl>
    <w:p w:rsidR="004741A3" w:rsidRDefault="004741A3" w:rsidP="00E81D68">
      <w:pPr>
        <w:jc w:val="center"/>
        <w:rPr>
          <w:sz w:val="28"/>
        </w:rPr>
      </w:pPr>
    </w:p>
    <w:p w:rsidR="007E5794" w:rsidRDefault="007E5794" w:rsidP="00E81D68">
      <w:pPr>
        <w:jc w:val="center"/>
        <w:rPr>
          <w:sz w:val="28"/>
        </w:rPr>
      </w:pPr>
    </w:p>
    <w:p w:rsidR="007E5794" w:rsidRPr="00072D46" w:rsidRDefault="007E5794" w:rsidP="00E81D68">
      <w:pPr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 Elaboró: </w:t>
      </w:r>
      <w:proofErr w:type="spellStart"/>
      <w:r>
        <w:rPr>
          <w:sz w:val="28"/>
        </w:rPr>
        <w:t>Profra</w:t>
      </w:r>
      <w:proofErr w:type="spellEnd"/>
      <w:r>
        <w:rPr>
          <w:sz w:val="28"/>
        </w:rPr>
        <w:t>. Ofelia Salazar Muñoz</w:t>
      </w:r>
    </w:p>
    <w:sectPr w:rsidR="007E5794" w:rsidRPr="00072D46" w:rsidSect="00E81D6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D322F42-937B-4E36-9EA4-C06FE7288516}"/>
    <w:embedBold r:id="rId2" w:fontKey="{C4B92262-5C8E-4B21-9FD0-55181D9C46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D8FECC6-5F34-4B43-A3C8-B1DE25BE3D25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2356F"/>
    <w:multiLevelType w:val="hybridMultilevel"/>
    <w:tmpl w:val="92B2637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C7C1538"/>
    <w:multiLevelType w:val="hybridMultilevel"/>
    <w:tmpl w:val="4F165A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2805852"/>
    <w:multiLevelType w:val="hybridMultilevel"/>
    <w:tmpl w:val="619AB4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D9C0DB1"/>
    <w:multiLevelType w:val="hybridMultilevel"/>
    <w:tmpl w:val="BBD2E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72D46"/>
    <w:rsid w:val="00062327"/>
    <w:rsid w:val="00072D46"/>
    <w:rsid w:val="002C5126"/>
    <w:rsid w:val="0044285B"/>
    <w:rsid w:val="004741A3"/>
    <w:rsid w:val="0049346A"/>
    <w:rsid w:val="005B5974"/>
    <w:rsid w:val="005B7BA8"/>
    <w:rsid w:val="005E28C8"/>
    <w:rsid w:val="00793005"/>
    <w:rsid w:val="007E5794"/>
    <w:rsid w:val="00937777"/>
    <w:rsid w:val="00A750E2"/>
    <w:rsid w:val="00BA1997"/>
    <w:rsid w:val="00C97D80"/>
    <w:rsid w:val="00D256B9"/>
    <w:rsid w:val="00D43375"/>
    <w:rsid w:val="00DD210C"/>
    <w:rsid w:val="00E81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8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1D68"/>
    <w:pPr>
      <w:ind w:left="720"/>
      <w:contextualSpacing/>
    </w:pPr>
  </w:style>
  <w:style w:type="table" w:styleId="Tablaconcuadrcula">
    <w:name w:val="Table Grid"/>
    <w:basedOn w:val="Tablanormal"/>
    <w:uiPriority w:val="59"/>
    <w:rsid w:val="00E81D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2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0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0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5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7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3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8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9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4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8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8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7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3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1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7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11</Pages>
  <Words>1576</Words>
  <Characters>8668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ofe</dc:creator>
  <cp:lastModifiedBy>ofe</cp:lastModifiedBy>
  <cp:revision>2</cp:revision>
  <dcterms:created xsi:type="dcterms:W3CDTF">2015-06-18T04:26:00Z</dcterms:created>
  <dcterms:modified xsi:type="dcterms:W3CDTF">2015-06-18T08:32:00Z</dcterms:modified>
</cp:coreProperties>
</file>